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BF" w:rsidRPr="005340BF" w:rsidRDefault="005340BF" w:rsidP="005340BF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>МУ «Централизованная библиотечная система»</w:t>
      </w:r>
    </w:p>
    <w:p w:rsidR="005340BF" w:rsidRPr="005340BF" w:rsidRDefault="005340BF" w:rsidP="005340BF">
      <w:pPr>
        <w:spacing w:line="276" w:lineRule="auto"/>
        <w:ind w:left="708"/>
        <w:jc w:val="center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>администрации Эльбрусского муниципального района</w:t>
      </w:r>
    </w:p>
    <w:p w:rsidR="005340BF" w:rsidRPr="005340BF" w:rsidRDefault="005340BF" w:rsidP="005340BF">
      <w:pPr>
        <w:spacing w:before="240" w:after="0"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</w:p>
    <w:p w:rsidR="005340BF" w:rsidRPr="005340BF" w:rsidRDefault="005340BF" w:rsidP="005340BF">
      <w:pPr>
        <w:spacing w:before="240" w:after="0"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proofErr w:type="gramStart"/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Согласовано:   </w:t>
      </w:r>
      <w:proofErr w:type="gramEnd"/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                                                                     Утверждаю:    Глава администрации Эльбрусского                            Директор МУ «ЦБС»</w:t>
      </w:r>
    </w:p>
    <w:p w:rsidR="005340BF" w:rsidRPr="005340BF" w:rsidRDefault="005340BF" w:rsidP="005340BF">
      <w:pPr>
        <w:spacing w:after="0"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муниципального района                                        </w:t>
      </w:r>
    </w:p>
    <w:p w:rsidR="005340BF" w:rsidRPr="005340BF" w:rsidRDefault="005340BF" w:rsidP="005340BF">
      <w:pPr>
        <w:spacing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________________К. С. </w:t>
      </w:r>
      <w:proofErr w:type="spellStart"/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>Соттаев</w:t>
      </w:r>
      <w:proofErr w:type="spellEnd"/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                         ___________Л.Н. </w:t>
      </w:r>
      <w:proofErr w:type="spellStart"/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>Тебердиева</w:t>
      </w:r>
      <w:proofErr w:type="spellEnd"/>
    </w:p>
    <w:p w:rsidR="005340BF" w:rsidRPr="005340BF" w:rsidRDefault="005340BF" w:rsidP="005340BF">
      <w:pPr>
        <w:spacing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</w:p>
    <w:p w:rsidR="005340BF" w:rsidRPr="005340BF" w:rsidRDefault="005340BF" w:rsidP="005340BF">
      <w:pPr>
        <w:spacing w:after="0"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Согласовано:                                                                                                  </w:t>
      </w:r>
    </w:p>
    <w:p w:rsidR="005340BF" w:rsidRPr="005340BF" w:rsidRDefault="005340BF" w:rsidP="005340BF">
      <w:pPr>
        <w:spacing w:after="0"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Начальник МУ                                                                                     </w:t>
      </w:r>
    </w:p>
    <w:p w:rsidR="005340BF" w:rsidRPr="005340BF" w:rsidRDefault="005340BF" w:rsidP="005340BF">
      <w:pPr>
        <w:spacing w:after="0"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>«Управление культуры» администрации</w:t>
      </w:r>
    </w:p>
    <w:p w:rsidR="005340BF" w:rsidRPr="005340BF" w:rsidRDefault="005340BF" w:rsidP="005340BF">
      <w:pPr>
        <w:spacing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>Эльбрусского муниципального района</w:t>
      </w:r>
    </w:p>
    <w:p w:rsidR="005340BF" w:rsidRPr="005340BF" w:rsidRDefault="005340BF" w:rsidP="005340BF">
      <w:pPr>
        <w:spacing w:line="276" w:lineRule="auto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 xml:space="preserve">_____________Ж. М. </w:t>
      </w:r>
      <w:proofErr w:type="spellStart"/>
      <w:r w:rsidRPr="005340BF">
        <w:rPr>
          <w:rFonts w:ascii="Times New Roman" w:eastAsia="Calibri" w:hAnsi="Times New Roman" w:cs="Times New Roman"/>
          <w:b/>
          <w:color w:val="17365D"/>
          <w:sz w:val="26"/>
          <w:szCs w:val="26"/>
        </w:rPr>
        <w:t>Толгурова</w:t>
      </w:r>
      <w:proofErr w:type="spellEnd"/>
    </w:p>
    <w:p w:rsidR="005340BF" w:rsidRPr="005340BF" w:rsidRDefault="005340BF" w:rsidP="005340BF">
      <w:pPr>
        <w:spacing w:line="276" w:lineRule="auto"/>
        <w:jc w:val="both"/>
        <w:rPr>
          <w:rFonts w:ascii="Times New Roman" w:eastAsia="Calibri" w:hAnsi="Times New Roman" w:cs="Times New Roman"/>
          <w:b/>
          <w:color w:val="17365D"/>
          <w:sz w:val="26"/>
          <w:szCs w:val="26"/>
        </w:rPr>
      </w:pPr>
    </w:p>
    <w:p w:rsidR="005340BF" w:rsidRPr="005340BF" w:rsidRDefault="005340BF" w:rsidP="005340BF">
      <w:pPr>
        <w:spacing w:line="276" w:lineRule="auto"/>
        <w:ind w:left="426" w:firstLine="708"/>
        <w:jc w:val="center"/>
        <w:rPr>
          <w:rFonts w:ascii="Times New Roman" w:eastAsia="Calibri" w:hAnsi="Times New Roman" w:cs="Times New Roman"/>
          <w:b/>
          <w:color w:val="17365D"/>
          <w:sz w:val="36"/>
          <w:szCs w:val="3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36"/>
          <w:szCs w:val="36"/>
        </w:rPr>
        <w:t>Информационный отчёт о работе</w:t>
      </w:r>
    </w:p>
    <w:p w:rsidR="005340BF" w:rsidRPr="005340BF" w:rsidRDefault="005340BF" w:rsidP="005340BF">
      <w:pPr>
        <w:spacing w:line="276" w:lineRule="auto"/>
        <w:ind w:left="426" w:firstLine="708"/>
        <w:jc w:val="center"/>
        <w:rPr>
          <w:rFonts w:ascii="Times New Roman" w:eastAsia="Calibri" w:hAnsi="Times New Roman" w:cs="Times New Roman"/>
          <w:color w:val="17365D"/>
          <w:sz w:val="36"/>
          <w:szCs w:val="36"/>
        </w:rPr>
      </w:pPr>
      <w:r w:rsidRPr="005340BF">
        <w:rPr>
          <w:rFonts w:ascii="Times New Roman" w:eastAsia="Calibri" w:hAnsi="Times New Roman" w:cs="Times New Roman"/>
          <w:b/>
          <w:color w:val="17365D"/>
          <w:sz w:val="36"/>
          <w:szCs w:val="36"/>
        </w:rPr>
        <w:t>МУ «ЦБС» за 2022 год</w:t>
      </w:r>
    </w:p>
    <w:p w:rsidR="005340BF" w:rsidRPr="005340BF" w:rsidRDefault="005340BF" w:rsidP="005340BF">
      <w:pPr>
        <w:spacing w:line="276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</w:p>
    <w:p w:rsidR="005340BF" w:rsidRPr="005340BF" w:rsidRDefault="005340BF" w:rsidP="005340BF">
      <w:pPr>
        <w:spacing w:line="276" w:lineRule="auto"/>
        <w:ind w:left="2124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BDE465" wp14:editId="41EFE9C8">
            <wp:extent cx="3017520" cy="3406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13" cy="34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5340BF" w:rsidRPr="005340BF" w:rsidRDefault="005340BF" w:rsidP="005340BF">
      <w:pPr>
        <w:tabs>
          <w:tab w:val="left" w:pos="105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г. п. Тырныауз.</w:t>
      </w:r>
    </w:p>
    <w:p w:rsidR="005340BF" w:rsidRPr="005340BF" w:rsidRDefault="005340BF" w:rsidP="005340BF">
      <w:pPr>
        <w:tabs>
          <w:tab w:val="left" w:pos="105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5340BF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2022 г.</w:t>
      </w:r>
    </w:p>
    <w:p w:rsidR="005340BF" w:rsidRPr="005340BF" w:rsidRDefault="005340BF" w:rsidP="005340BF">
      <w:pPr>
        <w:tabs>
          <w:tab w:val="left" w:pos="105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5340BF" w:rsidRPr="005340BF" w:rsidRDefault="005340BF" w:rsidP="005340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sz w:val="26"/>
          <w:szCs w:val="26"/>
        </w:rPr>
        <w:t>Основные цели, задачи и направления работы библиотек.</w:t>
      </w:r>
    </w:p>
    <w:p w:rsidR="005340BF" w:rsidRPr="005340BF" w:rsidRDefault="005340BF" w:rsidP="00534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340BF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Вся деятельность МУ «ЦБС» в 2022 году была направлена на усиление своей социальной значимости для населения, создание условий для свободного и комфортного доступа различных возрастных групп к библиотечным услугам и ресурсам, а также на развитие библиотек как информационных, просветительских и культурных центров. </w:t>
      </w:r>
    </w:p>
    <w:p w:rsidR="005340BF" w:rsidRPr="005340BF" w:rsidRDefault="005340BF" w:rsidP="00534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340BF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В течение года все библиотеки проводили различные мероприятия, направленные на патриотическое, гражданское и нравственное формирование личности, повышение общественного статуса книги и чтения. </w:t>
      </w:r>
    </w:p>
    <w:p w:rsidR="005340BF" w:rsidRPr="005340BF" w:rsidRDefault="005340BF" w:rsidP="00534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340BF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Одной из основных задач была работа по выполнению контрольных показателей и отражению важнейших событий 2022 года – 100-летие образования </w:t>
      </w:r>
      <w:proofErr w:type="spellStart"/>
      <w:r w:rsidRPr="005340BF">
        <w:rPr>
          <w:rFonts w:ascii="Times New Roman" w:eastAsia="Calibri" w:hAnsi="Times New Roman" w:cs="Times New Roman"/>
          <w:bCs/>
          <w:sz w:val="26"/>
          <w:szCs w:val="26"/>
        </w:rPr>
        <w:t>Кабардино</w:t>
      </w:r>
      <w:proofErr w:type="spellEnd"/>
      <w:r w:rsidRPr="005340BF">
        <w:rPr>
          <w:rFonts w:ascii="Times New Roman" w:eastAsia="Calibri" w:hAnsi="Times New Roman" w:cs="Times New Roman"/>
          <w:bCs/>
          <w:sz w:val="26"/>
          <w:szCs w:val="26"/>
        </w:rPr>
        <w:t xml:space="preserve"> - Балкарской Республики (Указ Президента РФ «О праздновании 100-летия образования Кабардино-Балкарской Республики от 16 окт. 2018 г. № 589), 350 – </w:t>
      </w:r>
      <w:proofErr w:type="spellStart"/>
      <w:r w:rsidRPr="005340BF">
        <w:rPr>
          <w:rFonts w:ascii="Times New Roman" w:eastAsia="Calibri" w:hAnsi="Times New Roman" w:cs="Times New Roman"/>
          <w:bCs/>
          <w:sz w:val="26"/>
          <w:szCs w:val="26"/>
        </w:rPr>
        <w:t>летие</w:t>
      </w:r>
      <w:proofErr w:type="spellEnd"/>
      <w:r w:rsidRPr="005340BF">
        <w:rPr>
          <w:rFonts w:ascii="Times New Roman" w:eastAsia="Calibri" w:hAnsi="Times New Roman" w:cs="Times New Roman"/>
          <w:bCs/>
          <w:sz w:val="26"/>
          <w:szCs w:val="26"/>
        </w:rPr>
        <w:t xml:space="preserve"> со дня рождения Петра I (Указ Президента РФ о праздновании в 2022 году 350-летия со дня рождения Петра I  от 25 окт. 2018 г. №609),  300-летие прокуратуры России (Указ Президента РФ «О праздновании 300-летия прокуратуры России» от 24 марта 2021г. № 163), 100-летие основания конструкторского бюро публичного акционерного общества «Туполев». (Указ Президента РФ «О праздновании 100-летия основания конструкторского бюро публичного акционерного общества «Туполев» от 14 дек. 2020г. №786), 100-летие со дня рождения философа Александра Зиновьева (Указ Президента РФ «О праздновании в 2022 году в России столетия со дня рождения философа Александра Зиновьева» от 1 окт. 2021г. №564)  </w:t>
      </w:r>
    </w:p>
    <w:p w:rsidR="005340BF" w:rsidRPr="005340BF" w:rsidRDefault="005340BF" w:rsidP="005340B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     Учитывая знаменательные и памятные даты года, международные десятилетия ООН, юбилеи общественных деятелей, видных деятелей истории, культуры, литературы, работа МУ «ЦБС» велась по основным направлениям: </w:t>
      </w:r>
    </w:p>
    <w:p w:rsidR="005340BF" w:rsidRPr="005340BF" w:rsidRDefault="005340BF" w:rsidP="005340BF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Краеведение.</w:t>
      </w:r>
    </w:p>
    <w:p w:rsidR="005340BF" w:rsidRPr="005340BF" w:rsidRDefault="005340BF" w:rsidP="005340BF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Экологическое просвещение.</w:t>
      </w:r>
    </w:p>
    <w:p w:rsidR="005340BF" w:rsidRPr="005340BF" w:rsidRDefault="005340BF" w:rsidP="005340BF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Историко-патриотическое воспитание.</w:t>
      </w:r>
    </w:p>
    <w:p w:rsidR="005340BF" w:rsidRPr="005340BF" w:rsidRDefault="005340BF" w:rsidP="005340BF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Гражданско-правовое воспитание.</w:t>
      </w:r>
    </w:p>
    <w:p w:rsidR="005340BF" w:rsidRPr="005340BF" w:rsidRDefault="005340BF" w:rsidP="005340BF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Здоровый образ жизни и профилактика асоциальных явлений.</w:t>
      </w:r>
    </w:p>
    <w:p w:rsidR="005340BF" w:rsidRPr="005340BF" w:rsidRDefault="005340BF" w:rsidP="005340BF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Духовное, нравственное, эстетическое воспитание.</w:t>
      </w:r>
    </w:p>
    <w:p w:rsidR="005340BF" w:rsidRPr="005340BF" w:rsidRDefault="005340BF" w:rsidP="005340BF">
      <w:pPr>
        <w:shd w:val="clear" w:color="auto" w:fill="FFFFFF"/>
        <w:tabs>
          <w:tab w:val="left" w:pos="1050"/>
        </w:tabs>
        <w:spacing w:after="0" w:line="360" w:lineRule="auto"/>
        <w:ind w:left="72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0BF" w:rsidRPr="005340BF" w:rsidRDefault="005340BF" w:rsidP="005340BF">
      <w:pPr>
        <w:numPr>
          <w:ilvl w:val="0"/>
          <w:numId w:val="2"/>
        </w:numPr>
        <w:tabs>
          <w:tab w:val="left" w:pos="1050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sz w:val="26"/>
          <w:szCs w:val="26"/>
        </w:rPr>
        <w:t>Цифровые показатели на 202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 xml:space="preserve"> год и их выполнение.</w:t>
      </w:r>
    </w:p>
    <w:p w:rsidR="005340BF" w:rsidRPr="005340BF" w:rsidRDefault="005340BF" w:rsidP="005340BF">
      <w:pPr>
        <w:tabs>
          <w:tab w:val="left" w:pos="1050"/>
        </w:tabs>
        <w:spacing w:after="0" w:line="360" w:lineRule="auto"/>
        <w:ind w:left="1080" w:right="-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</w:tblGrid>
      <w:tr w:rsidR="005340BF" w:rsidRPr="005340BF" w:rsidTr="003E6151">
        <w:trPr>
          <w:jc w:val="center"/>
        </w:trPr>
        <w:tc>
          <w:tcPr>
            <w:tcW w:w="3402" w:type="dxa"/>
          </w:tcPr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 на год</w:t>
            </w:r>
          </w:p>
        </w:tc>
        <w:tc>
          <w:tcPr>
            <w:tcW w:w="1984" w:type="dxa"/>
          </w:tcPr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Выполнение</w:t>
            </w:r>
          </w:p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год</w:t>
            </w:r>
          </w:p>
        </w:tc>
        <w:tc>
          <w:tcPr>
            <w:tcW w:w="1984" w:type="dxa"/>
          </w:tcPr>
          <w:p w:rsidR="005340BF" w:rsidRPr="005340BF" w:rsidRDefault="005340B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Выполнение</w:t>
            </w:r>
          </w:p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% к плану</w:t>
            </w:r>
          </w:p>
        </w:tc>
      </w:tr>
      <w:tr w:rsidR="005340BF" w:rsidRPr="005340BF" w:rsidTr="003E6151">
        <w:trPr>
          <w:jc w:val="center"/>
        </w:trPr>
        <w:tc>
          <w:tcPr>
            <w:tcW w:w="3402" w:type="dxa"/>
          </w:tcPr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читателей</w:t>
            </w:r>
          </w:p>
        </w:tc>
        <w:tc>
          <w:tcPr>
            <w:tcW w:w="1984" w:type="dxa"/>
          </w:tcPr>
          <w:p w:rsidR="005340BF" w:rsidRPr="005340BF" w:rsidRDefault="005340B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10965</w:t>
            </w:r>
          </w:p>
        </w:tc>
        <w:tc>
          <w:tcPr>
            <w:tcW w:w="1984" w:type="dxa"/>
          </w:tcPr>
          <w:p w:rsidR="005340BF" w:rsidRPr="005340BF" w:rsidRDefault="00FB6E3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10967</w:t>
            </w:r>
          </w:p>
        </w:tc>
        <w:tc>
          <w:tcPr>
            <w:tcW w:w="1984" w:type="dxa"/>
          </w:tcPr>
          <w:p w:rsidR="005340BF" w:rsidRPr="005340BF" w:rsidRDefault="005340B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  <w:r w:rsidR="00FB6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5340BF" w:rsidRPr="005340BF" w:rsidTr="003E6151">
        <w:trPr>
          <w:jc w:val="center"/>
        </w:trPr>
        <w:tc>
          <w:tcPr>
            <w:tcW w:w="3402" w:type="dxa"/>
          </w:tcPr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посещений</w:t>
            </w:r>
          </w:p>
        </w:tc>
        <w:tc>
          <w:tcPr>
            <w:tcW w:w="1984" w:type="dxa"/>
          </w:tcPr>
          <w:p w:rsidR="005340BF" w:rsidRPr="005340BF" w:rsidRDefault="005340B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93030</w:t>
            </w:r>
          </w:p>
        </w:tc>
        <w:tc>
          <w:tcPr>
            <w:tcW w:w="1984" w:type="dxa"/>
          </w:tcPr>
          <w:p w:rsidR="005340BF" w:rsidRPr="005340BF" w:rsidRDefault="00FB6E3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98155</w:t>
            </w:r>
          </w:p>
        </w:tc>
        <w:tc>
          <w:tcPr>
            <w:tcW w:w="1984" w:type="dxa"/>
          </w:tcPr>
          <w:p w:rsidR="005340BF" w:rsidRPr="005340BF" w:rsidRDefault="00FB6E3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106%</w:t>
            </w:r>
          </w:p>
        </w:tc>
      </w:tr>
      <w:tr w:rsidR="005340BF" w:rsidRPr="005340BF" w:rsidTr="003E6151">
        <w:trPr>
          <w:jc w:val="center"/>
        </w:trPr>
        <w:tc>
          <w:tcPr>
            <w:tcW w:w="3402" w:type="dxa"/>
          </w:tcPr>
          <w:p w:rsidR="005340BF" w:rsidRPr="005340BF" w:rsidRDefault="005340BF" w:rsidP="005340BF">
            <w:pPr>
              <w:tabs>
                <w:tab w:val="left" w:pos="1050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Количество книговыдачи </w:t>
            </w:r>
          </w:p>
        </w:tc>
        <w:tc>
          <w:tcPr>
            <w:tcW w:w="1984" w:type="dxa"/>
          </w:tcPr>
          <w:p w:rsidR="005340BF" w:rsidRPr="005340BF" w:rsidRDefault="005340B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178325</w:t>
            </w:r>
          </w:p>
        </w:tc>
        <w:tc>
          <w:tcPr>
            <w:tcW w:w="1984" w:type="dxa"/>
          </w:tcPr>
          <w:p w:rsidR="005340BF" w:rsidRPr="005340BF" w:rsidRDefault="00FB6E3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178328</w:t>
            </w:r>
          </w:p>
        </w:tc>
        <w:tc>
          <w:tcPr>
            <w:tcW w:w="1984" w:type="dxa"/>
          </w:tcPr>
          <w:p w:rsidR="005340BF" w:rsidRPr="005340BF" w:rsidRDefault="005340BF" w:rsidP="005340BF">
            <w:pPr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  <w:r w:rsidR="00FB6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</w:tr>
    </w:tbl>
    <w:p w:rsidR="005340BF" w:rsidRPr="005340BF" w:rsidRDefault="005340BF" w:rsidP="005340B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Поступило в фонды – </w:t>
      </w:r>
      <w:r w:rsidR="00FB6E3F" w:rsidRPr="00C471E7">
        <w:rPr>
          <w:rFonts w:ascii="Times New Roman" w:eastAsia="Calibri" w:hAnsi="Times New Roman" w:cs="Times New Roman"/>
          <w:b/>
          <w:sz w:val="26"/>
          <w:szCs w:val="26"/>
        </w:rPr>
        <w:t>2453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Состоит экземпляров – </w:t>
      </w:r>
      <w:r w:rsidR="00FB6E3F" w:rsidRPr="00C471E7">
        <w:rPr>
          <w:rFonts w:ascii="Times New Roman" w:eastAsia="Calibri" w:hAnsi="Times New Roman" w:cs="Times New Roman"/>
          <w:b/>
          <w:sz w:val="26"/>
          <w:szCs w:val="26"/>
        </w:rPr>
        <w:t>161551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lastRenderedPageBreak/>
        <w:t>За год проведено мероприятий, всего –</w:t>
      </w:r>
      <w:r w:rsidR="00C471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1AEC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581AEC" w:rsidRPr="00581AEC">
        <w:rPr>
          <w:rFonts w:ascii="Times New Roman" w:eastAsia="Calibri" w:hAnsi="Times New Roman" w:cs="Times New Roman"/>
          <w:b/>
          <w:sz w:val="26"/>
          <w:szCs w:val="26"/>
        </w:rPr>
        <w:t>54</w:t>
      </w: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Из них офлайн мероприятий – </w:t>
      </w:r>
      <w:r w:rsidR="00581AEC" w:rsidRPr="00581AEC">
        <w:rPr>
          <w:rFonts w:ascii="Times New Roman" w:eastAsia="Calibri" w:hAnsi="Times New Roman" w:cs="Times New Roman"/>
          <w:b/>
          <w:sz w:val="26"/>
          <w:szCs w:val="26"/>
        </w:rPr>
        <w:t>480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Онлайн мероприятий – </w:t>
      </w:r>
      <w:r w:rsidR="00581AEC" w:rsidRPr="00581AEC">
        <w:rPr>
          <w:rFonts w:ascii="Times New Roman" w:eastAsia="Calibri" w:hAnsi="Times New Roman" w:cs="Times New Roman"/>
          <w:b/>
          <w:sz w:val="26"/>
          <w:szCs w:val="26"/>
        </w:rPr>
        <w:t>74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Выполнено справок и консультаций 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="00085B06">
        <w:rPr>
          <w:rFonts w:ascii="Times New Roman" w:eastAsia="Calibri" w:hAnsi="Times New Roman" w:cs="Times New Roman"/>
          <w:b/>
          <w:sz w:val="26"/>
          <w:szCs w:val="26"/>
        </w:rPr>
        <w:t>4357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sz w:val="26"/>
          <w:szCs w:val="26"/>
        </w:rPr>
        <w:t>Тематическая выдача литературы: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Выдано литературы по краеведению, всего – </w:t>
      </w:r>
      <w:r w:rsidR="00C471E7" w:rsidRPr="00C471E7">
        <w:rPr>
          <w:rFonts w:ascii="Times New Roman" w:eastAsia="Calibri" w:hAnsi="Times New Roman" w:cs="Times New Roman"/>
          <w:b/>
          <w:sz w:val="26"/>
          <w:szCs w:val="26"/>
        </w:rPr>
        <w:t>13584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Из них на кабардинском и балкарском языках 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7783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sz w:val="26"/>
          <w:szCs w:val="26"/>
        </w:rPr>
        <w:t>Эффективность массовых мероприятий и книжных выставок: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Количество человек, посетивших мероприятия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12561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Количество просмотров </w:t>
      </w:r>
      <w:r w:rsidR="00085B0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proofErr w:type="gramStart"/>
      <w:r w:rsidR="00085B06">
        <w:rPr>
          <w:rFonts w:ascii="Times New Roman" w:eastAsia="Calibri" w:hAnsi="Times New Roman" w:cs="Times New Roman"/>
          <w:sz w:val="26"/>
          <w:szCs w:val="26"/>
        </w:rPr>
        <w:t>соц.сетях</w:t>
      </w:r>
      <w:proofErr w:type="spellEnd"/>
      <w:proofErr w:type="gramEnd"/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5B3084" w:rsidRPr="005B3084">
        <w:rPr>
          <w:rFonts w:ascii="Times New Roman" w:eastAsia="Calibri" w:hAnsi="Times New Roman" w:cs="Times New Roman"/>
          <w:b/>
          <w:sz w:val="26"/>
          <w:szCs w:val="26"/>
        </w:rPr>
        <w:t>29195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Количество публикаций </w:t>
      </w:r>
      <w:r w:rsidR="00085B0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proofErr w:type="gramStart"/>
      <w:r w:rsidR="00085B06">
        <w:rPr>
          <w:rFonts w:ascii="Times New Roman" w:eastAsia="Calibri" w:hAnsi="Times New Roman" w:cs="Times New Roman"/>
          <w:sz w:val="26"/>
          <w:szCs w:val="26"/>
        </w:rPr>
        <w:t>соц.сетях</w:t>
      </w:r>
      <w:proofErr w:type="spellEnd"/>
      <w:proofErr w:type="gramEnd"/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5B3084" w:rsidRPr="005B3084">
        <w:rPr>
          <w:rFonts w:ascii="Times New Roman" w:eastAsia="Calibri" w:hAnsi="Times New Roman" w:cs="Times New Roman"/>
          <w:b/>
          <w:sz w:val="26"/>
          <w:szCs w:val="26"/>
        </w:rPr>
        <w:t>449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Записалось новых пользователей 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2471</w:t>
      </w:r>
    </w:p>
    <w:p w:rsidR="005340BF" w:rsidRPr="005340BF" w:rsidRDefault="005340BF" w:rsidP="005340B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Выдано литературы 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23564</w:t>
      </w:r>
    </w:p>
    <w:p w:rsidR="005340BF" w:rsidRPr="005340BF" w:rsidRDefault="005340BF" w:rsidP="005340BF">
      <w:pPr>
        <w:tabs>
          <w:tab w:val="left" w:pos="99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b/>
          <w:sz w:val="26"/>
          <w:szCs w:val="26"/>
        </w:rPr>
        <w:t>Коэффициенты качества работы в 202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 xml:space="preserve"> году:</w:t>
      </w:r>
    </w:p>
    <w:p w:rsidR="005340BF" w:rsidRPr="005340BF" w:rsidRDefault="005340BF" w:rsidP="005340BF">
      <w:pPr>
        <w:tabs>
          <w:tab w:val="left" w:pos="99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>Читаемость –</w:t>
      </w:r>
      <w:r w:rsidR="00C471E7" w:rsidRPr="00C471E7">
        <w:rPr>
          <w:rFonts w:ascii="Times New Roman" w:eastAsia="Calibri" w:hAnsi="Times New Roman" w:cs="Times New Roman"/>
          <w:b/>
          <w:sz w:val="26"/>
          <w:szCs w:val="26"/>
        </w:rPr>
        <w:t>16,3</w:t>
      </w:r>
    </w:p>
    <w:p w:rsidR="005340BF" w:rsidRPr="005340BF" w:rsidRDefault="005340BF" w:rsidP="005340BF">
      <w:pPr>
        <w:tabs>
          <w:tab w:val="left" w:pos="99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Посещаемость 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8,9</w:t>
      </w:r>
    </w:p>
    <w:p w:rsidR="005340BF" w:rsidRPr="005340BF" w:rsidRDefault="005340BF" w:rsidP="005340BF">
      <w:pPr>
        <w:tabs>
          <w:tab w:val="left" w:pos="99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Обращаемость – </w:t>
      </w:r>
      <w:r w:rsidR="00C471E7" w:rsidRPr="00C471E7">
        <w:rPr>
          <w:rFonts w:ascii="Times New Roman" w:eastAsia="Calibri" w:hAnsi="Times New Roman" w:cs="Times New Roman"/>
          <w:b/>
          <w:sz w:val="26"/>
          <w:szCs w:val="26"/>
        </w:rPr>
        <w:t>1,1</w:t>
      </w:r>
    </w:p>
    <w:p w:rsidR="005340BF" w:rsidRPr="005340BF" w:rsidRDefault="005340BF" w:rsidP="005340BF">
      <w:pPr>
        <w:tabs>
          <w:tab w:val="left" w:pos="99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5340BF">
        <w:rPr>
          <w:rFonts w:ascii="Times New Roman" w:eastAsia="Calibri" w:hAnsi="Times New Roman" w:cs="Times New Roman"/>
          <w:sz w:val="26"/>
          <w:szCs w:val="26"/>
        </w:rPr>
        <w:t>Книгообеспеченность</w:t>
      </w:r>
      <w:proofErr w:type="spellEnd"/>
      <w:r w:rsidRPr="005340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40BF"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="00C471E7">
        <w:rPr>
          <w:rFonts w:ascii="Times New Roman" w:eastAsia="Calibri" w:hAnsi="Times New Roman" w:cs="Times New Roman"/>
          <w:b/>
          <w:sz w:val="26"/>
          <w:szCs w:val="26"/>
        </w:rPr>
        <w:t>14,6</w:t>
      </w:r>
    </w:p>
    <w:p w:rsidR="005340BF" w:rsidRPr="005340BF" w:rsidRDefault="005340BF" w:rsidP="005340BF">
      <w:pPr>
        <w:tabs>
          <w:tab w:val="left" w:pos="99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D23" w:rsidRPr="00F26D6E" w:rsidRDefault="00501D23" w:rsidP="00501D23">
      <w:pPr>
        <w:numPr>
          <w:ilvl w:val="0"/>
          <w:numId w:val="2"/>
        </w:numPr>
        <w:tabs>
          <w:tab w:val="left" w:pos="99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26D6E">
        <w:rPr>
          <w:rFonts w:ascii="Times New Roman" w:eastAsia="Calibri" w:hAnsi="Times New Roman" w:cs="Times New Roman"/>
          <w:b/>
          <w:sz w:val="26"/>
          <w:szCs w:val="26"/>
        </w:rPr>
        <w:t>Работа библиотек по основным направлениям деятельности. Пропаганда чтения и организация досуга населения.</w:t>
      </w:r>
    </w:p>
    <w:p w:rsidR="00501D23" w:rsidRPr="00F26D6E" w:rsidRDefault="00501D23" w:rsidP="00501D23">
      <w:pPr>
        <w:tabs>
          <w:tab w:val="left" w:pos="990"/>
        </w:tabs>
        <w:spacing w:after="0" w:line="240" w:lineRule="auto"/>
        <w:ind w:left="1080" w:right="-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D23" w:rsidRPr="00F26D6E" w:rsidRDefault="00501D23" w:rsidP="00501D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6D6E">
        <w:rPr>
          <w:rFonts w:ascii="Times New Roman" w:eastAsia="Calibri" w:hAnsi="Times New Roman" w:cs="Times New Roman"/>
          <w:b/>
          <w:sz w:val="26"/>
          <w:szCs w:val="26"/>
        </w:rPr>
        <w:t>Участие в акциях:</w:t>
      </w:r>
    </w:p>
    <w:p w:rsidR="00501D23" w:rsidRDefault="00501D23" w:rsidP="00501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26D6E">
        <w:rPr>
          <w:rFonts w:ascii="Times New Roman" w:eastAsia="Calibri" w:hAnsi="Times New Roman" w:cs="Times New Roman"/>
          <w:bCs/>
          <w:sz w:val="26"/>
          <w:szCs w:val="26"/>
        </w:rPr>
        <w:t>Сотрудники и читатели МУ «ЦБС» приняли активное участие в акциях 202</w:t>
      </w: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F26D6E">
        <w:rPr>
          <w:rFonts w:ascii="Times New Roman" w:eastAsia="Calibri" w:hAnsi="Times New Roman" w:cs="Times New Roman"/>
          <w:bCs/>
          <w:sz w:val="26"/>
          <w:szCs w:val="26"/>
        </w:rPr>
        <w:t xml:space="preserve"> года: </w:t>
      </w:r>
    </w:p>
    <w:p w:rsidR="00501D23" w:rsidRPr="00F26D6E" w:rsidRDefault="00501D23" w:rsidP="00501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01D23" w:rsidRPr="00F26D6E" w:rsidRDefault="00501D23" w:rsidP="00501D23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Акция памяти </w:t>
      </w:r>
      <w:r w:rsidRPr="00F26D6E">
        <w:rPr>
          <w:rFonts w:ascii="Times New Roman" w:eastAsia="Calibri" w:hAnsi="Times New Roman" w:cs="Times New Roman"/>
          <w:b/>
          <w:bCs/>
          <w:sz w:val="26"/>
          <w:szCs w:val="26"/>
        </w:rPr>
        <w:t>«Блокадный хлеб».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ab/>
        <w:t xml:space="preserve">27 января, МУ «ЦБС» Эльбрусского района присоединилась к акции памяти «На рубеже бессмертия», посвященной Дню полного освобождения Ленинграда от фашистской блокады в 1944 году. 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Главная цель акции памяти – напоминание о событиях того времени, о мужестве мирного населения блокадного Ленинграда. Ключевым символом Всероссийской акции памяти «Блокадный хлеб» является кусочек хлеба весом в 125 граммов – именно такая минимальная норма выдачи хлеба была установлена во время блокады Ленинграда.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связи с эпидемиологической ситуацией, акция прошла в онлайн формате. Библиотекари подготовили видеоролики, на которых активные пользователи прочитали стихотворения по данной теме. 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Читатель библиотеки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Бедык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Джаппуева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Фатимат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прочитала Отрывок из стихотворения Л.Т.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Хямеляниной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"Блокадный хлеб".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Юные читатели Центральной библиотеки им. С.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Отарова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под впечатлением рассказов о "блокадном хлебе" рисовали норму суточного хлебного пайка в 125 грамм, который выдавали жителям блокадного Ленинграда.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Стихотворение Юрия Воронова «Блокады нет» прочитала пользователь библиотеки с. п. В. Баксан Хаджиева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Жаухар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Отрывок из стихотворения О.Ф.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Берггольц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"Стих о блокаде Ленинграда", отрывки из стихотворений" Блокадный дневник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Т.Савичевой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". Читают активные </w:t>
      </w:r>
      <w:r w:rsidRPr="00F26D6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читатели библиотеки-филиала им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Р.Ж.Эфендиевой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№1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с.п.Кёнделен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сёстры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Кезибан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Назиля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Рахима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Улимбашевы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Библиотека-филиал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Терскол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также присоединилась к онлайн-акции "Блокадный хлеб". Участниками акции стали пользователи библиотеки 11,12,15 лет. Стихотворение А. Молчанова "Цветок жизни" читает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Джаппуев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Эльдар.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Хлеб. Он всегда считался священным символом еды. Говоря о цене хлеба, первое что приходит на ум-это хлеб блокадного Ленинграда. Стихотворение "Хлеб" Ю. Яковлева прочитал активный читатель библиотеки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Эльбрус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Дакшукина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Амина.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Стихотворение Семена Ботвинника "Блокадный хлеб" читает пользователь библиотеки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Лашкута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Закиров Муслим.</w:t>
      </w:r>
    </w:p>
    <w:p w:rsidR="00501D23" w:rsidRPr="00F26D6E" w:rsidRDefault="00501D23" w:rsidP="00691C75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Отрывок из стихотворения О.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Берргольца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"Хлеб" прочитала заведующая городским филиалом №2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Тилова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Халимат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Стихотворение Юрия Воронова "Сотый день" прочитал активный читатель детской библиотеки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Лелюкаев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Карим.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Онлайн-презентацию "Блокадный хлеб - крошки дороже золота", посвящённая снятию блокады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Ленинаграда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подготовила заведующая Городским филиалом №1 Алиева Светлана. 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1D23" w:rsidRPr="00F26D6E" w:rsidRDefault="00501D23" w:rsidP="00501D23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Общероссийская Акция </w:t>
      </w:r>
      <w:r w:rsidRPr="00F26D6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proofErr w:type="spellStart"/>
      <w:r w:rsidRPr="00F26D6E">
        <w:rPr>
          <w:rFonts w:ascii="Times New Roman" w:eastAsia="Calibri" w:hAnsi="Times New Roman" w:cs="Times New Roman"/>
          <w:b/>
          <w:bCs/>
          <w:sz w:val="26"/>
          <w:szCs w:val="26"/>
        </w:rPr>
        <w:t>Библионочь</w:t>
      </w:r>
      <w:proofErr w:type="spellEnd"/>
      <w:r w:rsidRPr="00F26D6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- 202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F26D6E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Pr="00F26D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1D23" w:rsidRPr="00F26D6E" w:rsidRDefault="00501D23" w:rsidP="00501D23">
      <w:pPr>
        <w:spacing w:after="0" w:line="240" w:lineRule="auto"/>
        <w:ind w:right="-1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28 мая 2022 года в МУ «ЦБС» состоялась всероссийская акция «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Библионочь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– 2022». Эта ежегодная акция в поддержку чтения, организованная Министерством культуры Российской Федерации и порталом «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Культура.РФ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», проходит по всей стране уже в 11 раз. 2022 год объявлен в России Годом народного искусства и нематериального культурного наследия народов России. Именно поэтому организаторы ежегодной акции решили провести «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Библионочь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» под общей темой «ПРО традиции» и уделить особое внимание сохранению и переосмыслению традиций и наследия каждой отдельной народности России.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ab/>
        <w:t xml:space="preserve">У каждого человека есть родина, где он родился и где всё кажется ему особенным, родным.  Мы живем рядом, бок о бок, но по-прежнему мало знаем о литературе, культуре, традициях народов, живущих на Кавказе. 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В библиотеке с. п. Былым совместно МОУ «СОШ им. А. М. Ахматова в рамках акции провели поэтический вечер «Тепло родного очага».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Культурное наследие прошлого народы России хранят веками. И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Кабардино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– Балкария тоже славилась своими традициями, праздниками, обычаями, обрядами.  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Ведущая мероприятия -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Афашокова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Рита С. – сказала, что красота нашего края воспевалась знаменитыми поэтами – соотечественниками, да и не только ими. «Я горда тем, что моя Родина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Кабардино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– Балкария – сердце седого Кавказа. Каждый из нас должен знать его историю, его достопримечательности, литературные места, писателей и поэтов, которые писали столько красивых слов о своей Родине. А национальная культура кабардинцев и балкарцев отличается красивыми обычаями и нормами    этикета.  Моему поколению придется активно включаться в работу, чтобы сохранить золотое наследие родного края» - отметила ведущая.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Также, в ходе мероприятия дети прочитали стихи поэтов   К. Кулиева, З.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Тхагазитова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Ф.Балкаровой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, С.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Моттаевой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, М.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Моккаева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…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В читальном зале городского филиала №3 акция прошла в форме краеведческого часа под названием «Живая нить традиций».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lastRenderedPageBreak/>
        <w:t>Участникам мероприятия были предложены издания об обычаях и традициях кабардинцев и балкарцев, представленные на одноимённой книжной выставке.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После вступительного слова о кавказском этикете присутствующие рассказали о традициях и обычаях, которые поддерживаются, сохраняются и развиваются в их семьях.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Прозвучали тематические пословицы, поговорки и крылатые выражения. Вниманию пользователей предложена краеведческая викторина.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библиотеке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. В. Баксан в рамках акции прошла интеллектуально-познавательная программа «Мир дому твоему: традиции и обычаи нашего народа».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Участники узнали о жизни, об обычаях, истории и культуре, об устном народном творчестве балкарского народа.  Прослушали отрывки из народных сказок, повторили пословицы, поговорки, отгадывали загадки. Познакомились с разными балкарскими блюдами, узнали о народных промыслах, об обычаях гостеприимства, о традиционной национальной мужской и женской одежде и многое другое. Затем для закрепления темы отвечали на вопросы викторины.</w:t>
      </w:r>
    </w:p>
    <w:p w:rsidR="00501D23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библиотеке-филиале с. п. Эльбрус прошел час информации «Память народов в книжной культуре». На мероприятие были приглашены учащиеся 4 класса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Эльбрусской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средней школы. Библиотекарь Светлана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Сарбашева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   сделала обзор выставки, на которой была представлена литература о народном искусстве России, издания про историю страны, о народных ремеслах, народных пословицах и поговорках, ну и конечно же всеми нами любимыми сказками. Библиотекарь рассказала детям о том, что культура в нашей жизни присутствует везде: в народных песнях, сказках, легендах и преданиях, в поговорках пословицах, в обычаях и конечно же в книгах. Культура – это зеркало души народа, наше драгоценное национальное достояние и поэтому мы должны хорошо знать не, только историю Российского государства, но и традиции и обычаи национальной культуры. В ходе мероприятия дети отгадывали загадки, водили хороводы, танцевали народные танцы. Встреча с детьми получилась яркой, задорной, познавательной и интересной!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1D23" w:rsidRPr="00F26D6E" w:rsidRDefault="00501D23" w:rsidP="00501D23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  <w:lang w:val="en-US"/>
        </w:rPr>
        <w:t>XII</w:t>
      </w: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Международная Акция </w:t>
      </w:r>
      <w:r w:rsidRPr="00F26D6E">
        <w:rPr>
          <w:rFonts w:ascii="Times New Roman" w:eastAsia="Calibri" w:hAnsi="Times New Roman" w:cs="Times New Roman"/>
          <w:b/>
          <w:bCs/>
          <w:sz w:val="26"/>
          <w:szCs w:val="26"/>
        </w:rPr>
        <w:t>«Читаем детям о войне»</w:t>
      </w:r>
      <w:r w:rsidRPr="00F26D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В рамках патриотической акции «Читаем детям о войне-2022» в библиотеках МУ «ЦБС» прошли громкие чтения. Эта акция - крупномасштабное мероприятие по поддержке чтения, направленная на воспитание гражданственности и патриотизма у детей и подростков на примере лучших образцов детской литературы о ВОВ.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Центральной библиотеке им.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С.Отарова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участниками акции стали учащиеся 4 «А» класса МОУ «СОШ № 3». В начале мероприятия ребята узнали о вероломном нападении фашистской Германии на нашу страну, о героическом подвиге советского народа на фронте и в тылу, о Великой Победе над фашизмом. Для прочтения вслух был выбран рассказ писателя - фронтовика С.П. Алексеева «Знаменитый дом</w:t>
      </w:r>
      <w:proofErr w:type="gramStart"/>
      <w:r w:rsidRPr="00F26D6E">
        <w:rPr>
          <w:rFonts w:ascii="Times New Roman" w:eastAsia="Calibri" w:hAnsi="Times New Roman" w:cs="Times New Roman"/>
          <w:sz w:val="26"/>
          <w:szCs w:val="26"/>
        </w:rPr>
        <w:t>»..</w:t>
      </w:r>
      <w:proofErr w:type="gramEnd"/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В читальном зале городского филиала №3 участниками мероприятия стали обучающиеся 6 класса МОУ «СОШ №6 им. Героя Советского Союза В.Г. Кузнецова». Ребята слушали рассказы «Отпуск на четыре часа» Анатолия Митяева и «Куст жасмина» Лидии Огурцовой.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библиотеке-филиале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Былым мероприятие прошло совместно с МОУ «СОШ имени А.М. Ахматова.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Шаваева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Б. И. и учитель начальных классов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Аккаева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А. О. прочитали рассказы Льва Кассиля «Линия связи» и Сергея Алексеева «Малютка».  Дети с интересом слушали, а после обсуждали рассказы, которые не </w:t>
      </w:r>
      <w:r w:rsidRPr="00F26D6E">
        <w:rPr>
          <w:rFonts w:ascii="Times New Roman" w:eastAsia="Calibri" w:hAnsi="Times New Roman" w:cs="Times New Roman"/>
          <w:sz w:val="26"/>
          <w:szCs w:val="26"/>
        </w:rPr>
        <w:lastRenderedPageBreak/>
        <w:t>могли оставить их равнодушными. В завершение мероприятия ребята читали стихи о войне.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Заведующая библиотекой-филиалом №2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Кенделен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Кочкарова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Х.М. прочитала детям рассказ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С.Алексеева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«Рассказы о маршале Жукове», а также рассказ Ч. Айтматова «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Солдатёнок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», который учит читателей беречь в своих сердцах память о тех, кто отдал жизнь во имя мирного неба над головой.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библиотеке-филиале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Бедык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заведующая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Селяева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Л. Х. провела громкие чтения по книге Анны Печерской «Юные герои Великой Отечественной». На мероприятие были приглашены учащиеся 1-2 классов. Чтение сопровождалось показом слайд-презентации «Пионеры-герои Великой Отечественной войны». 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Заведующая детской библиотекой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Аппаева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А.С. провела мероприятие с учениками 2-го класса МОУ «Лицея №1». Из вступительной беседы ребята узнали о героическом подвиге советского народа на фронте и в тылу, о Великой Победе над фашизмом. Для чтения были выбраны рассказы С. Алексеева «Московская битва», Л. Соболева «Батальон четверых», а также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Л.Кассиля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«Огнеопасный груз». Ребята внимательно прослушали произведения, затем поделились своими впечатлениями о дружбе и подвиге людей, которые отдавали свою жизнь.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Заведующая библиотекой-филиалом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Эльбрус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Сарбашева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С.М. познакомила детей с рассказом А. Митяева «Длинное ружьё». Ребята узнали о подвигах молодых солдат в годы Великой отечественной войны, ответили на вопросы библиотекаря, высказали свои мнения о прочитанной книге. 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библиотеке-филиале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В.-Баксан были прочитаны рассказы А. Митяева «Мешок овсянки» и Л. Кассиля «У классной доски». После прочтения каждого рассказа дети бурно обсуждали события, описанные в произведениях. Затем заведующая библиотекой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Узденова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Р.Т. провела небольшие викторины по прочитанным рассказам. 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Читатели библиотеки-филиала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Нейтрино познакомились с рассказом А. Митяева «Треугольное письмо». В рамках акции в библиотеке была оформлена книжная выставка «Страницы книг расскажут о войне» и выставка детских рисунков «Война глазами детей». Подготовила и провела мероприятие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Джаппуева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М. М.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В преддверии праздника Великой Победы, в рамках Международной акции «Читаем детям о войне-2022» заведующая библиотекой-филиалом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Терскол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Байдаева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Л. А. провела патриотический час «Стихи и песни, рожденные войной». Участниками мероприятия стали ученики 6 класса МОУ «СОШ»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Терскол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>. Ребята познакомились с историей песен, написанных в годы Великой Отечественной войны, спели песни «Катюша», «Синий платочек», а также рассказали про битву на Эльбрусе и спели песню «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Баксанская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501D23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Для громких чтений в библиотеке-филиале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Лашкута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было выбрано произведение Л. Кассиля «Рассказ об отсутствующем». По окончании чтения состоялось обсуждение прочитанного. Заведующая библиотекой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Малкарова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С.Х. также прочитала отрывок из произведения «Горячий снег»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Ю.Бондарева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Режиссёром Гавриилом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Егиазаровым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по роману был поставлен одноимённый фильм. Детям был продемонстрирован отрывок из этого фильма. В конце мероприятия для читателей был проведен небольшой обзор книжной выставки «Чтобы помнили» по произведениям К. Симонова.</w:t>
      </w:r>
    </w:p>
    <w:p w:rsidR="00501D23" w:rsidRPr="00F26D6E" w:rsidRDefault="00501D23" w:rsidP="00501D23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1D23" w:rsidRPr="00AF15D3" w:rsidRDefault="00501D23" w:rsidP="00501D23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5D3">
        <w:rPr>
          <w:rFonts w:ascii="Times New Roman" w:eastAsia="Calibri" w:hAnsi="Times New Roman" w:cs="Times New Roman"/>
          <w:sz w:val="26"/>
          <w:szCs w:val="26"/>
        </w:rPr>
        <w:t xml:space="preserve">Акция </w:t>
      </w:r>
      <w:r w:rsidRPr="00AF15D3">
        <w:rPr>
          <w:rFonts w:ascii="Times New Roman" w:eastAsia="Calibri" w:hAnsi="Times New Roman" w:cs="Times New Roman"/>
          <w:b/>
          <w:bCs/>
          <w:sz w:val="26"/>
          <w:szCs w:val="26"/>
        </w:rPr>
        <w:t>«Свеча Памяти»</w:t>
      </w:r>
      <w:r w:rsidRPr="00AF15D3">
        <w:rPr>
          <w:rFonts w:ascii="Times New Roman" w:eastAsia="Calibri" w:hAnsi="Times New Roman" w:cs="Times New Roman"/>
          <w:sz w:val="26"/>
          <w:szCs w:val="26"/>
        </w:rPr>
        <w:t>. День памяти и скорби.</w:t>
      </w:r>
    </w:p>
    <w:p w:rsidR="00501D23" w:rsidRPr="007643B6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AF15D3">
        <w:rPr>
          <w:rFonts w:ascii="Times New Roman" w:eastAsia="Calibri" w:hAnsi="Times New Roman" w:cs="Times New Roman"/>
          <w:sz w:val="26"/>
          <w:szCs w:val="26"/>
        </w:rPr>
        <w:t>22 июня исполн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ился </w:t>
      </w:r>
      <w:r w:rsidRPr="00AF15D3">
        <w:rPr>
          <w:rFonts w:ascii="Times New Roman" w:eastAsia="Calibri" w:hAnsi="Times New Roman" w:cs="Times New Roman"/>
          <w:sz w:val="26"/>
          <w:szCs w:val="26"/>
        </w:rPr>
        <w:t xml:space="preserve">81 </w:t>
      </w:r>
      <w:r>
        <w:rPr>
          <w:rFonts w:ascii="Times New Roman" w:eastAsia="Calibri" w:hAnsi="Times New Roman" w:cs="Times New Roman"/>
          <w:sz w:val="26"/>
          <w:szCs w:val="26"/>
        </w:rPr>
        <w:t>год</w:t>
      </w:r>
      <w:r w:rsidRPr="00AF15D3">
        <w:rPr>
          <w:rFonts w:ascii="Times New Roman" w:eastAsia="Calibri" w:hAnsi="Times New Roman" w:cs="Times New Roman"/>
          <w:sz w:val="26"/>
          <w:szCs w:val="26"/>
        </w:rPr>
        <w:t xml:space="preserve"> со дня начала Великой Отечественной войны.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3B6">
        <w:rPr>
          <w:rFonts w:ascii="Times New Roman" w:eastAsia="Calibri" w:hAnsi="Times New Roman" w:cs="Times New Roman"/>
          <w:sz w:val="26"/>
          <w:szCs w:val="26"/>
        </w:rPr>
        <w:t>Этот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3B6">
        <w:rPr>
          <w:rFonts w:ascii="Times New Roman" w:eastAsia="Calibri" w:hAnsi="Times New Roman" w:cs="Times New Roman"/>
          <w:sz w:val="26"/>
          <w:szCs w:val="26"/>
        </w:rPr>
        <w:t>день - дань памяти погибшим на фронте, в концлагерях, на оккупированных территориях. Война унесла более 27 миллионов жизней советских граждан. В День памяти и скорби пользователи библиотечн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7643B6">
        <w:rPr>
          <w:rFonts w:ascii="Times New Roman" w:eastAsia="Calibri" w:hAnsi="Times New Roman" w:cs="Times New Roman"/>
          <w:sz w:val="26"/>
          <w:szCs w:val="26"/>
        </w:rPr>
        <w:t xml:space="preserve"> филиал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ов, а также сотрудники </w:t>
      </w:r>
      <w:r w:rsidRPr="007643B6">
        <w:rPr>
          <w:rFonts w:ascii="Times New Roman" w:eastAsia="Calibri" w:hAnsi="Times New Roman" w:cs="Times New Roman"/>
          <w:sz w:val="26"/>
          <w:szCs w:val="26"/>
        </w:rPr>
        <w:t>МУ "ЦБС" Эльбрусского района присоединились к Всероссийской акции "Свеча памяти".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Были оформлены тематические полки и проведены познавательные часы. </w:t>
      </w:r>
    </w:p>
    <w:p w:rsidR="00501D23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3B6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501D23" w:rsidRPr="007643B6" w:rsidRDefault="00501D23" w:rsidP="00501D23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3B6">
        <w:rPr>
          <w:rFonts w:ascii="Times New Roman" w:eastAsia="Calibri" w:hAnsi="Times New Roman" w:cs="Times New Roman"/>
          <w:sz w:val="26"/>
          <w:szCs w:val="26"/>
        </w:rPr>
        <w:t xml:space="preserve">Общероссийская акция </w:t>
      </w:r>
      <w:r w:rsidRPr="007643B6">
        <w:rPr>
          <w:rFonts w:ascii="Times New Roman" w:eastAsia="Calibri" w:hAnsi="Times New Roman" w:cs="Times New Roman"/>
          <w:b/>
          <w:sz w:val="26"/>
          <w:szCs w:val="26"/>
        </w:rPr>
        <w:t>«Поделись своим Знанием»</w:t>
      </w:r>
    </w:p>
    <w:p w:rsidR="00501D23" w:rsidRPr="00F26D6E" w:rsidRDefault="00501D23" w:rsidP="00501D23">
      <w:pPr>
        <w:ind w:right="-1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Библиотечные филиалы МУ «ЦБС» Эльбрусского района приняли участие в одной из крупнейших просветительских Акций для молодежи в России «Поделись своим Знанием», которая проходит с 1 по 9 сентября. Организаторами являются Российское общество «Знание» и Министерство просвещения Российской Федерации.  </w:t>
      </w:r>
    </w:p>
    <w:p w:rsidR="00501D23" w:rsidRPr="00F26D6E" w:rsidRDefault="00501D23" w:rsidP="00501D23">
      <w:pPr>
        <w:ind w:right="-1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Для пользователей библиотеки-филиала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Лашкута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заведующая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Малкарова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С. Х. провела встречу с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Байказиевым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Н.Х. подполковником в отставке, зам. председателя Совета ветеранов по Эльбрусскому району.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Назир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Ханафиевич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рассказал детям интересные случаи из своей жизни, о том, какой нелегкий путь он прошел, чем занимался в юности, а самое важное и главное - почему выбрал профессию милиционера, о спецоперации в Украине, где он служил в рядах советской армии. В конце были сделаны памятные фотографии.</w:t>
      </w:r>
    </w:p>
    <w:p w:rsidR="00501D23" w:rsidRPr="00F26D6E" w:rsidRDefault="00501D23" w:rsidP="00501D23">
      <w:pPr>
        <w:ind w:right="-1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С пользователями библиотечного филиала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Терскол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, знаниями поделилась спикер - преподаватель истории МОУ "СОШ"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Терскол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Хапаева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 Елена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Иссаевна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. Она поговорила с ребятами о культурном наследии и богатой истории России. Беседа прошла в форме диалога. В завершение Елена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Иссаевна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отметила, что полученные знания пригодятся в жизненном опыте и необходимо совершенствовать свои навыки и умения во всех отраслях. Желаем ребятам найти себе такое дело, за которым бы время бежало незаметно, а рабочие будни приносили удовольствие...</w:t>
      </w:r>
    </w:p>
    <w:p w:rsidR="00501D23" w:rsidRPr="00F26D6E" w:rsidRDefault="00501D23" w:rsidP="00501D23">
      <w:pPr>
        <w:ind w:right="-1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sz w:val="26"/>
          <w:szCs w:val="26"/>
        </w:rPr>
        <w:t>Библиотека-филиал с. п. Эльбрус также приняла участие во Всероссийской акции. На мероприятие была приглашена спикер - начальник научного отдела национального парка "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Приэльбрусье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"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Байдаева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Зулейха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Рашидовна. Ученики 9 класса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Эльбрусской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средней школы познакомились с проектами спикера и активно участвовали в дискуссии.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Зулейха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Рашидовна рассказала участникам, что научная работа национального парка "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Приэльбрусье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" постоянно совершенствуется в направлении запросов основных служб парка, и основу этой работы составляют предметные исследования штатных работников парка и различных научных организаций, которые сотрудничают с национальным парком. Экологическая проблема волнует многих. Дети задавали волнующие их вопросы, касающиеся сруба леса в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Приэльбрусье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, и о том, какие меры принимаются по устранению ущерба, нанесённого вырубками леса. «Экологическое просвещение должно прививать человеку в первую очередь знание и навыки разумного общения с природой, совершенствовать методы и способы конструктивного участия в охране природы. И если человечество не будет заниматься вопросами охраны окружающей среды, то оно само как часть природы просто может прекратить существовать». - отметила </w:t>
      </w:r>
      <w:proofErr w:type="spellStart"/>
      <w:r w:rsidRPr="00F26D6E">
        <w:rPr>
          <w:rFonts w:ascii="Times New Roman" w:eastAsia="Calibri" w:hAnsi="Times New Roman" w:cs="Times New Roman"/>
          <w:sz w:val="26"/>
          <w:szCs w:val="26"/>
        </w:rPr>
        <w:t>Зулейха</w:t>
      </w:r>
      <w:proofErr w:type="spellEnd"/>
      <w:r w:rsidRPr="00F26D6E">
        <w:rPr>
          <w:rFonts w:ascii="Times New Roman" w:eastAsia="Calibri" w:hAnsi="Times New Roman" w:cs="Times New Roman"/>
          <w:sz w:val="26"/>
          <w:szCs w:val="26"/>
        </w:rPr>
        <w:t xml:space="preserve"> Рашидовна. 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1D23" w:rsidRPr="00F26D6E" w:rsidRDefault="00501D23" w:rsidP="00501D23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6E">
        <w:rPr>
          <w:rFonts w:ascii="Times New Roman" w:eastAsia="Calibri" w:hAnsi="Times New Roman" w:cs="Times New Roman"/>
          <w:bCs/>
          <w:sz w:val="26"/>
          <w:szCs w:val="26"/>
        </w:rPr>
        <w:t xml:space="preserve">Всероссийская акция </w:t>
      </w:r>
      <w:r w:rsidRPr="007643B6">
        <w:rPr>
          <w:rFonts w:ascii="Times New Roman" w:eastAsia="Calibri" w:hAnsi="Times New Roman" w:cs="Times New Roman"/>
          <w:b/>
          <w:sz w:val="26"/>
          <w:szCs w:val="26"/>
        </w:rPr>
        <w:t>«Ночь искусств»</w:t>
      </w:r>
      <w:r w:rsidRPr="007643B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01D23" w:rsidRPr="00C31935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935">
        <w:rPr>
          <w:rFonts w:ascii="Times New Roman" w:eastAsia="Calibri" w:hAnsi="Times New Roman" w:cs="Times New Roman"/>
          <w:sz w:val="26"/>
          <w:szCs w:val="26"/>
        </w:rPr>
        <w:t>В 2022 году всероссийская акция «Ночь искусств» про</w:t>
      </w:r>
      <w:r>
        <w:rPr>
          <w:rFonts w:ascii="Times New Roman" w:eastAsia="Calibri" w:hAnsi="Times New Roman" w:cs="Times New Roman"/>
          <w:sz w:val="26"/>
          <w:szCs w:val="26"/>
        </w:rPr>
        <w:t>шла</w:t>
      </w:r>
      <w:r w:rsidRPr="00C31935">
        <w:rPr>
          <w:rFonts w:ascii="Times New Roman" w:eastAsia="Calibri" w:hAnsi="Times New Roman" w:cs="Times New Roman"/>
          <w:sz w:val="26"/>
          <w:szCs w:val="26"/>
        </w:rPr>
        <w:t xml:space="preserve"> 4 ноября. 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C31935">
        <w:rPr>
          <w:rFonts w:ascii="Times New Roman" w:eastAsia="Calibri" w:hAnsi="Times New Roman" w:cs="Times New Roman"/>
          <w:sz w:val="26"/>
          <w:szCs w:val="26"/>
        </w:rPr>
        <w:t xml:space="preserve">иблиотеки </w:t>
      </w:r>
      <w:r>
        <w:rPr>
          <w:rFonts w:ascii="Times New Roman" w:eastAsia="Calibri" w:hAnsi="Times New Roman" w:cs="Times New Roman"/>
          <w:sz w:val="26"/>
          <w:szCs w:val="26"/>
        </w:rPr>
        <w:t>МУ «ЦБС»</w:t>
      </w:r>
      <w:r w:rsidRPr="00C31935">
        <w:rPr>
          <w:rFonts w:ascii="Times New Roman" w:eastAsia="Calibri" w:hAnsi="Times New Roman" w:cs="Times New Roman"/>
          <w:sz w:val="26"/>
          <w:szCs w:val="26"/>
        </w:rPr>
        <w:t xml:space="preserve"> прове</w:t>
      </w:r>
      <w:r>
        <w:rPr>
          <w:rFonts w:ascii="Times New Roman" w:eastAsia="Calibri" w:hAnsi="Times New Roman" w:cs="Times New Roman"/>
          <w:sz w:val="26"/>
          <w:szCs w:val="26"/>
        </w:rPr>
        <w:t>ли</w:t>
      </w:r>
      <w:r w:rsidRPr="00C31935">
        <w:rPr>
          <w:rFonts w:ascii="Times New Roman" w:eastAsia="Calibri" w:hAnsi="Times New Roman" w:cs="Times New Roman"/>
          <w:sz w:val="26"/>
          <w:szCs w:val="26"/>
        </w:rPr>
        <w:t xml:space="preserve"> тематические мероприятия в офлайн - и онлайн-формате.</w:t>
      </w:r>
    </w:p>
    <w:p w:rsidR="00501D23" w:rsidRPr="00F26D6E" w:rsidRDefault="00501D23" w:rsidP="00501D2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C31935">
        <w:rPr>
          <w:rFonts w:ascii="Times New Roman" w:eastAsia="Calibri" w:hAnsi="Times New Roman" w:cs="Times New Roman"/>
          <w:sz w:val="26"/>
          <w:szCs w:val="26"/>
        </w:rPr>
        <w:t xml:space="preserve">В Год культурного наследия народов России акция «Ночь искусств»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была </w:t>
      </w:r>
      <w:r w:rsidRPr="00C31935">
        <w:rPr>
          <w:rFonts w:ascii="Times New Roman" w:eastAsia="Calibri" w:hAnsi="Times New Roman" w:cs="Times New Roman"/>
          <w:sz w:val="26"/>
          <w:szCs w:val="26"/>
        </w:rPr>
        <w:t>посвящена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Дню народного единства, </w:t>
      </w:r>
      <w:r w:rsidRPr="00C31935">
        <w:rPr>
          <w:rFonts w:ascii="Times New Roman" w:eastAsia="Calibri" w:hAnsi="Times New Roman" w:cs="Times New Roman"/>
          <w:sz w:val="26"/>
          <w:szCs w:val="26"/>
        </w:rPr>
        <w:t>культуре, классическому искусству, объединяющему поколения и народы.</w:t>
      </w:r>
    </w:p>
    <w:p w:rsidR="00501D23" w:rsidRDefault="00501D23" w:rsidP="00501D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422B4">
        <w:rPr>
          <w:rFonts w:ascii="Times New Roman" w:hAnsi="Times New Roman" w:cs="Times New Roman"/>
          <w:sz w:val="26"/>
          <w:szCs w:val="26"/>
        </w:rPr>
        <w:t xml:space="preserve">Работники городского филиала №3 в рамках Всероссийской акции «Ночь искусств-2022» оформили в районном Краеведческом музее им. О. </w:t>
      </w:r>
      <w:proofErr w:type="spellStart"/>
      <w:r w:rsidRPr="001422B4">
        <w:rPr>
          <w:rFonts w:ascii="Times New Roman" w:hAnsi="Times New Roman" w:cs="Times New Roman"/>
          <w:sz w:val="26"/>
          <w:szCs w:val="26"/>
        </w:rPr>
        <w:t>Отарова</w:t>
      </w:r>
      <w:proofErr w:type="spellEnd"/>
      <w:r w:rsidRPr="001422B4">
        <w:rPr>
          <w:rFonts w:ascii="Times New Roman" w:hAnsi="Times New Roman" w:cs="Times New Roman"/>
          <w:sz w:val="26"/>
          <w:szCs w:val="26"/>
        </w:rPr>
        <w:t xml:space="preserve"> книжную выставку «Веков связующая нить», посвящённую Дню народного единства. </w:t>
      </w:r>
      <w:r>
        <w:rPr>
          <w:rFonts w:ascii="Times New Roman" w:hAnsi="Times New Roman" w:cs="Times New Roman"/>
          <w:sz w:val="26"/>
          <w:szCs w:val="26"/>
        </w:rPr>
        <w:t>Вниманию пользователей были</w:t>
      </w:r>
      <w:r w:rsidRPr="001422B4">
        <w:rPr>
          <w:rFonts w:ascii="Times New Roman" w:hAnsi="Times New Roman" w:cs="Times New Roman"/>
          <w:sz w:val="26"/>
          <w:szCs w:val="26"/>
        </w:rPr>
        <w:t xml:space="preserve"> представлены книги по истории нашего Отечества с древнейших времён до наших дней. Уделено внимание и литературе по истории Кабардино-Балкарии. Во время тематического мероприятия, которое подготовили специалисты Краеведческого музея, проведён информационный обзор литературы. С книгами, расположенными на выставке, знакомились студенты колледжа и учащиеся школ города.</w:t>
      </w:r>
    </w:p>
    <w:p w:rsidR="00C77631" w:rsidRDefault="00501D23" w:rsidP="00501D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акции в библиотеках МУ «ЦБС» также провели следующие мероприятия: </w:t>
      </w:r>
    </w:p>
    <w:p w:rsidR="00501D23" w:rsidRPr="00C77631" w:rsidRDefault="00501D23" w:rsidP="00C776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77631">
        <w:rPr>
          <w:rFonts w:ascii="Times New Roman" w:hAnsi="Times New Roman" w:cs="Times New Roman"/>
          <w:sz w:val="26"/>
          <w:szCs w:val="26"/>
        </w:rPr>
        <w:t xml:space="preserve">Час истории «Сила России в единстве» - Центральная библиотека им. </w:t>
      </w:r>
      <w:proofErr w:type="spellStart"/>
      <w:r w:rsidRPr="00C77631">
        <w:rPr>
          <w:rFonts w:ascii="Times New Roman" w:hAnsi="Times New Roman" w:cs="Times New Roman"/>
          <w:sz w:val="26"/>
          <w:szCs w:val="26"/>
        </w:rPr>
        <w:t>С.Отарова</w:t>
      </w:r>
      <w:proofErr w:type="spellEnd"/>
      <w:r w:rsidRPr="00C77631">
        <w:rPr>
          <w:rFonts w:ascii="Times New Roman" w:hAnsi="Times New Roman" w:cs="Times New Roman"/>
          <w:sz w:val="26"/>
          <w:szCs w:val="26"/>
        </w:rPr>
        <w:t>;</w:t>
      </w:r>
    </w:p>
    <w:p w:rsidR="00501D23" w:rsidRPr="003C60B5" w:rsidRDefault="00501D23" w:rsidP="00501D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60B5">
        <w:rPr>
          <w:rFonts w:ascii="Times New Roman" w:hAnsi="Times New Roman" w:cs="Times New Roman"/>
          <w:sz w:val="26"/>
          <w:szCs w:val="26"/>
        </w:rPr>
        <w:t>Конкурс плакатов «Моя Россия — это Я»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C60B5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иблиотека-филиал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sz w:val="26"/>
          <w:szCs w:val="26"/>
        </w:rPr>
        <w:t>. Былым;</w:t>
      </w:r>
    </w:p>
    <w:p w:rsidR="00501D23" w:rsidRPr="003C60B5" w:rsidRDefault="00501D23" w:rsidP="00501D2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C60B5">
        <w:rPr>
          <w:rFonts w:ascii="Times New Roman" w:hAnsi="Times New Roman" w:cs="Times New Roman"/>
          <w:sz w:val="26"/>
          <w:szCs w:val="26"/>
        </w:rPr>
        <w:t>Тематический час «Когда мы едины- мы непобедимы!»</w:t>
      </w:r>
      <w:r>
        <w:rPr>
          <w:rFonts w:ascii="Times New Roman" w:hAnsi="Times New Roman" w:cs="Times New Roman"/>
          <w:sz w:val="26"/>
          <w:szCs w:val="26"/>
        </w:rPr>
        <w:t xml:space="preserve"> - Библиотека-филиал №1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Кенделен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01D23" w:rsidRDefault="00501D23" w:rsidP="00501D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60B5">
        <w:rPr>
          <w:rFonts w:ascii="Times New Roman" w:hAnsi="Times New Roman" w:cs="Times New Roman"/>
          <w:sz w:val="26"/>
          <w:szCs w:val="26"/>
        </w:rPr>
        <w:t>Час истории «Из истории государства Российского</w:t>
      </w:r>
      <w:r>
        <w:rPr>
          <w:rFonts w:ascii="Times New Roman" w:hAnsi="Times New Roman" w:cs="Times New Roman"/>
          <w:sz w:val="26"/>
          <w:szCs w:val="26"/>
        </w:rPr>
        <w:t xml:space="preserve">» - Библиотека-филиал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Нейтрино.</w:t>
      </w:r>
    </w:p>
    <w:p w:rsidR="00501D23" w:rsidRDefault="00501D23" w:rsidP="00501D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Пользователи и сотрудники МУ «ЦБС» в 2022году приняли участие также в таких акциях как:</w:t>
      </w:r>
    </w:p>
    <w:p w:rsidR="00501D23" w:rsidRDefault="00501D23" w:rsidP="00501D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0A06">
        <w:rPr>
          <w:rFonts w:ascii="Times New Roman" w:hAnsi="Times New Roman" w:cs="Times New Roman"/>
          <w:sz w:val="26"/>
          <w:szCs w:val="26"/>
        </w:rPr>
        <w:t xml:space="preserve"> «Дарите книги с любовью»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0A06">
        <w:rPr>
          <w:rFonts w:ascii="Times New Roman" w:hAnsi="Times New Roman" w:cs="Times New Roman"/>
          <w:sz w:val="26"/>
          <w:szCs w:val="26"/>
        </w:rPr>
        <w:t xml:space="preserve">к Международному дню </w:t>
      </w:r>
      <w:proofErr w:type="spellStart"/>
      <w:r w:rsidRPr="00B10A06">
        <w:rPr>
          <w:rFonts w:ascii="Times New Roman" w:hAnsi="Times New Roman" w:cs="Times New Roman"/>
          <w:sz w:val="26"/>
          <w:szCs w:val="26"/>
        </w:rPr>
        <w:t>книгодарения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01D23" w:rsidRDefault="00501D23" w:rsidP="00501D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0A06">
        <w:rPr>
          <w:rFonts w:ascii="Times New Roman" w:hAnsi="Times New Roman" w:cs="Times New Roman"/>
          <w:sz w:val="26"/>
          <w:szCs w:val="26"/>
        </w:rPr>
        <w:t xml:space="preserve"> «Сообщи, где торгуют смертью»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C7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B10A06">
        <w:rPr>
          <w:rFonts w:ascii="Times New Roman" w:hAnsi="Times New Roman" w:cs="Times New Roman"/>
          <w:sz w:val="26"/>
          <w:szCs w:val="26"/>
        </w:rPr>
        <w:t>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10A06">
        <w:rPr>
          <w:rFonts w:ascii="Times New Roman" w:hAnsi="Times New Roman" w:cs="Times New Roman"/>
          <w:sz w:val="26"/>
          <w:szCs w:val="26"/>
        </w:rPr>
        <w:t xml:space="preserve"> общественности к участию в противодействии незаконному обороту наркотиков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1D23" w:rsidRDefault="00501D23" w:rsidP="00501D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0A06">
        <w:rPr>
          <w:rFonts w:ascii="Times New Roman" w:hAnsi="Times New Roman" w:cs="Times New Roman"/>
          <w:sz w:val="26"/>
          <w:szCs w:val="26"/>
        </w:rPr>
        <w:t>«Добровольцы - детям»</w:t>
      </w:r>
      <w:r>
        <w:rPr>
          <w:rFonts w:ascii="Times New Roman" w:hAnsi="Times New Roman" w:cs="Times New Roman"/>
          <w:sz w:val="26"/>
          <w:szCs w:val="26"/>
        </w:rPr>
        <w:t xml:space="preserve"> - с целью</w:t>
      </w:r>
      <w:r w:rsidRPr="00B10A06">
        <w:rPr>
          <w:rFonts w:ascii="Times New Roman" w:hAnsi="Times New Roman" w:cs="Times New Roman"/>
          <w:sz w:val="26"/>
          <w:szCs w:val="26"/>
        </w:rPr>
        <w:t xml:space="preserve"> вовлечени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10A06">
        <w:rPr>
          <w:rFonts w:ascii="Times New Roman" w:hAnsi="Times New Roman" w:cs="Times New Roman"/>
          <w:sz w:val="26"/>
          <w:szCs w:val="26"/>
        </w:rPr>
        <w:t xml:space="preserve"> детей в добровольческую деятельность, ориентированную на помощь сверстникам; помощь детям и семьям с детьми, находящимся в трудной жизненной ситуации; добровольческие инициативы в помощь одиноким пожилым людям, ветеранам; вовлечение детей-сирот, детей, оставшихся без попечения родителей, детей с инвалидностью, детей, состоящих на различных видах профилактического учета, в добровольческую деятельность.</w:t>
      </w:r>
    </w:p>
    <w:p w:rsidR="00501D23" w:rsidRDefault="00501D23" w:rsidP="00501D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DEF">
        <w:rPr>
          <w:rFonts w:ascii="Times New Roman" w:hAnsi="Times New Roman" w:cs="Times New Roman"/>
          <w:sz w:val="26"/>
          <w:szCs w:val="26"/>
        </w:rPr>
        <w:t xml:space="preserve">«Я рисую мелом»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65DEF">
        <w:rPr>
          <w:rFonts w:ascii="Times New Roman" w:hAnsi="Times New Roman" w:cs="Times New Roman"/>
          <w:sz w:val="26"/>
          <w:szCs w:val="26"/>
        </w:rPr>
        <w:t xml:space="preserve"> к Дню Победы. Участие в акции стало поводом выразить признательность и уважение людям, которые борьбой и трудом отвоевали право на жизнь для будущих поколений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1D23" w:rsidRDefault="00501D23" w:rsidP="00501D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DEF">
        <w:rPr>
          <w:rFonts w:ascii="Times New Roman" w:hAnsi="Times New Roman" w:cs="Times New Roman"/>
          <w:sz w:val="26"/>
          <w:szCs w:val="26"/>
        </w:rPr>
        <w:t>«Юные герои Великой Победы»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65DEF">
        <w:rPr>
          <w:rFonts w:ascii="Times New Roman" w:hAnsi="Times New Roman" w:cs="Times New Roman"/>
          <w:sz w:val="26"/>
          <w:szCs w:val="26"/>
        </w:rPr>
        <w:t xml:space="preserve"> к 77-летию окончания Великой Отечественной войны. </w:t>
      </w:r>
      <w:r>
        <w:rPr>
          <w:rFonts w:ascii="Times New Roman" w:hAnsi="Times New Roman" w:cs="Times New Roman"/>
          <w:sz w:val="26"/>
          <w:szCs w:val="26"/>
        </w:rPr>
        <w:t xml:space="preserve">На мероприятиях библиотекари рассказывали  </w:t>
      </w:r>
      <w:r w:rsidRPr="00F65DEF">
        <w:rPr>
          <w:rFonts w:ascii="Times New Roman" w:hAnsi="Times New Roman" w:cs="Times New Roman"/>
          <w:sz w:val="26"/>
          <w:szCs w:val="26"/>
        </w:rPr>
        <w:t xml:space="preserve"> нынешним школьникам о подвигах их сверстников в военные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1D23" w:rsidRDefault="00501D23" w:rsidP="00501D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DEF">
        <w:rPr>
          <w:rFonts w:ascii="Times New Roman" w:hAnsi="Times New Roman" w:cs="Times New Roman"/>
          <w:sz w:val="26"/>
          <w:szCs w:val="26"/>
        </w:rPr>
        <w:lastRenderedPageBreak/>
        <w:t>«Декламируй» - ко Дню русского языка. Праздник отмечают по всей России 6 июня, в день рождения поэта Александра Пушкина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1D23" w:rsidRDefault="00501D23" w:rsidP="00501D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DEF">
        <w:rPr>
          <w:rFonts w:ascii="Times New Roman" w:hAnsi="Times New Roman" w:cs="Times New Roman"/>
          <w:sz w:val="26"/>
          <w:szCs w:val="26"/>
        </w:rPr>
        <w:t>«Тепло детских рук»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65DEF">
        <w:rPr>
          <w:rFonts w:ascii="Times New Roman" w:hAnsi="Times New Roman" w:cs="Times New Roman"/>
          <w:sz w:val="26"/>
          <w:szCs w:val="26"/>
        </w:rPr>
        <w:t xml:space="preserve"> Ребята и родители, учителя и сотрудники школ приносили носки, варежки, шапки, изделия, созданные своими руками, для поддержки российских бойцов, участвующих в </w:t>
      </w:r>
      <w:r>
        <w:rPr>
          <w:rFonts w:ascii="Times New Roman" w:hAnsi="Times New Roman" w:cs="Times New Roman"/>
          <w:sz w:val="26"/>
          <w:szCs w:val="26"/>
        </w:rPr>
        <w:t>СВО</w:t>
      </w:r>
      <w:r w:rsidRPr="00F65DEF">
        <w:rPr>
          <w:rFonts w:ascii="Times New Roman" w:hAnsi="Times New Roman" w:cs="Times New Roman"/>
          <w:sz w:val="26"/>
          <w:szCs w:val="26"/>
        </w:rPr>
        <w:t>.</w:t>
      </w:r>
    </w:p>
    <w:p w:rsidR="00501D23" w:rsidRDefault="00501D23" w:rsidP="0050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01D23" w:rsidRPr="00F65DEF" w:rsidRDefault="00501D23" w:rsidP="0050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течении 2022 года пользователи и сотрудники МУ «ЦБС» принимали участие в онлайн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флешмобах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DEF">
        <w:rPr>
          <w:rFonts w:ascii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Мир, </w:t>
      </w:r>
      <w:r w:rsidRPr="00F65DEF">
        <w:rPr>
          <w:rFonts w:ascii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ЧитаемКайсына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501D23" w:rsidRPr="00016626" w:rsidRDefault="00501D23" w:rsidP="00501D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26">
        <w:rPr>
          <w:rFonts w:ascii="Times New Roman" w:eastAsia="Calibri" w:hAnsi="Times New Roman" w:cs="Times New Roman"/>
          <w:b/>
          <w:sz w:val="26"/>
          <w:szCs w:val="26"/>
        </w:rPr>
        <w:t>Участие в конкурсах:</w:t>
      </w:r>
    </w:p>
    <w:p w:rsidR="00501D23" w:rsidRPr="00016626" w:rsidRDefault="00501D23" w:rsidP="00501D23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6"/>
          <w:szCs w:val="26"/>
        </w:rPr>
      </w:pPr>
      <w:r w:rsidRPr="00016626">
        <w:rPr>
          <w:rFonts w:ascii="Times New Roman" w:eastAsia="Calibri" w:hAnsi="Times New Roman" w:cs="Times New Roman"/>
          <w:sz w:val="26"/>
          <w:szCs w:val="26"/>
        </w:rPr>
        <w:t>Участие в конкурсах активизирует работу библиотек, помогает в привлечении к творчеству детей и подростков, развитию индивидуальных творческих способностей.</w:t>
      </w:r>
    </w:p>
    <w:p w:rsidR="00501D23" w:rsidRDefault="00501D23" w:rsidP="00501D23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 мая 2022 года в фонде культуры им.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В.Ворокова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> состоялась</w:t>
      </w:r>
    </w:p>
    <w:p w:rsidR="00501D23" w:rsidRDefault="00501D23" w:rsidP="00501D23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E16355">
        <w:rPr>
          <w:rFonts w:ascii="Times New Roman" w:eastAsia="Calibri" w:hAnsi="Times New Roman" w:cs="Times New Roman"/>
          <w:sz w:val="26"/>
          <w:szCs w:val="26"/>
        </w:rPr>
        <w:t>торжественная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6355">
        <w:rPr>
          <w:rFonts w:ascii="Times New Roman" w:eastAsia="Calibri" w:hAnsi="Times New Roman" w:cs="Times New Roman"/>
          <w:sz w:val="26"/>
          <w:szCs w:val="26"/>
        </w:rPr>
        <w:t>церемония чествования победителей кон</w:t>
      </w:r>
      <w:r>
        <w:rPr>
          <w:rFonts w:ascii="Times New Roman" w:eastAsia="Calibri" w:hAnsi="Times New Roman" w:cs="Times New Roman"/>
          <w:sz w:val="26"/>
          <w:szCs w:val="26"/>
        </w:rPr>
        <w:t>курса «Как слово наше отзовется..</w:t>
      </w:r>
      <w:r w:rsidRPr="00E16355">
        <w:rPr>
          <w:rFonts w:ascii="Times New Roman" w:eastAsia="Calibri" w:hAnsi="Times New Roman" w:cs="Times New Roman"/>
          <w:sz w:val="26"/>
          <w:szCs w:val="26"/>
        </w:rPr>
        <w:t>.» и активных участников программы «Забота о чтении – забота о будущем нации»!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этом году </w:t>
      </w:r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конкурс проводился 8-й раз и был посвящен творчеству писателей КБР – памяти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Жанакаита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Залиханова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Мажита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Гулиева,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Биберда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Журтова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Афлика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Оразаева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. А также юбилеям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Сакинат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Мусукаевой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Джамбулата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Кошубаева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>.</w:t>
      </w:r>
      <w:r w:rsidRPr="00E1635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Х</w:t>
      </w:r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очется поделиться гордостью за наш район - из организаций, принявших участие в программе, самой активной стала ЦБС Эльбрусского муниципального района. А по количеству призеров Республиканского конкурса «Как слово наше отзовется…», - победителем! Среди победителей и лауреатов номинации «Литературный перевод» - три представителя района!  А в разных возрастных категориях номинации «Художественное слово» победителями стали семь жителей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г.Тырныауза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Кенделен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п.Терскол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01D23" w:rsidRPr="00016626" w:rsidRDefault="00501D23" w:rsidP="00501D23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166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Библиотечные филиалы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МУ «ЦБС»</w:t>
      </w:r>
      <w:r w:rsidRPr="000166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приняли </w:t>
      </w:r>
      <w:r w:rsidRPr="000166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участ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ие </w:t>
      </w:r>
      <w:r w:rsidRPr="000166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 Олимпиаде Всероссийского проекта «Символы России» в двух возрастных группах.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01D23" w:rsidRPr="00016626" w:rsidRDefault="00501D23" w:rsidP="00501D23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В рамках празднования 100-летия Кабардино-балкарской республики, Республиканской детской библиотекой им. Б.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Пачева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был инициирован конкурс детского рисунка "Край в котором мы растем". По результатам голосования жюри, в возрастной группе 11-14 лет, пользователь библиотеки-филиала №1 им. Р.Ж. </w:t>
      </w:r>
      <w:proofErr w:type="spellStart"/>
      <w:r w:rsidRPr="00E16355">
        <w:rPr>
          <w:rFonts w:ascii="Times New Roman" w:eastAsia="Calibri" w:hAnsi="Times New Roman" w:cs="Times New Roman"/>
          <w:sz w:val="26"/>
          <w:szCs w:val="26"/>
        </w:rPr>
        <w:t>Эфендиевой</w:t>
      </w:r>
      <w:proofErr w:type="spellEnd"/>
      <w:r w:rsidRPr="00E16355">
        <w:rPr>
          <w:rFonts w:ascii="Times New Roman" w:eastAsia="Calibri" w:hAnsi="Times New Roman" w:cs="Times New Roman"/>
          <w:sz w:val="26"/>
          <w:szCs w:val="26"/>
        </w:rPr>
        <w:t xml:space="preserve"> МУ "ЦБС" занял 2 место и был награждён дипломом и подарками.</w:t>
      </w:r>
    </w:p>
    <w:p w:rsidR="000B6A1C" w:rsidRDefault="000B6A1C" w:rsidP="000B6A1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B6A1C" w:rsidRPr="00734108" w:rsidRDefault="000B6A1C" w:rsidP="000B6A1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3410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рамках Года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культурного наследия народов России</w:t>
      </w:r>
      <w:r w:rsidRPr="0073410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 МУ «ЦБС» проведена следующая работа:</w:t>
      </w:r>
    </w:p>
    <w:p w:rsidR="000B6A1C" w:rsidRPr="00825131" w:rsidRDefault="000B6A1C" w:rsidP="000B6A1C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51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Оформлены книжные выставки и тематические полки:</w:t>
      </w:r>
    </w:p>
    <w:p w:rsidR="000B6A1C" w:rsidRPr="00EB2541" w:rsidRDefault="000B6A1C" w:rsidP="000B6A1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Цикл «Славные имена»: писатели, поэты, деятели искусства КБР (1 раз в месяц) – </w:t>
      </w:r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Городской филиал №3;</w:t>
      </w:r>
    </w:p>
    <w:p w:rsidR="000B6A1C" w:rsidRPr="00EB2541" w:rsidRDefault="000B6A1C" w:rsidP="000B6A1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B2541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«Через книгу – к добру и свету», «Мир культуры»</w:t>
      </w:r>
      <w:bookmarkStart w:id="0" w:name="_Hlk124096780"/>
      <w:r w:rsidRPr="00EB2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Библиотека-филиал </w:t>
      </w:r>
      <w:proofErr w:type="spellStart"/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с.п</w:t>
      </w:r>
      <w:proofErr w:type="spellEnd"/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Былым</w:t>
      </w:r>
      <w:bookmarkEnd w:id="0"/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0B6A1C" w:rsidRPr="00EB2541" w:rsidRDefault="000B6A1C" w:rsidP="000B6A1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B2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«Сказки разных народов», «Щедра талантами родная сторона» </w:t>
      </w:r>
      <w:bookmarkStart w:id="1" w:name="_Hlk124097485"/>
      <w:r w:rsidRPr="00EB2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Центральная библиотека им. </w:t>
      </w:r>
      <w:proofErr w:type="spellStart"/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С.Отарова</w:t>
      </w:r>
      <w:proofErr w:type="spellEnd"/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bookmarkEnd w:id="1"/>
    <w:p w:rsidR="000B6A1C" w:rsidRDefault="000B6A1C" w:rsidP="000B6A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A1C" w:rsidRDefault="000B6A1C" w:rsidP="000B6A1C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Проведены массовые мероприятия: </w:t>
      </w:r>
    </w:p>
    <w:p w:rsidR="000B6A1C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Вечер творческого общения с интересными людьми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-деятелями культуры и искусства (в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</w:t>
      </w:r>
      <w:proofErr w:type="spellEnd"/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п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ознавательно – игровая программа «Путешествие в </w:t>
      </w:r>
      <w:proofErr w:type="spellStart"/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Культуроград</w:t>
      </w:r>
      <w:proofErr w:type="spellEnd"/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»: все о культуре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раеведческий вечер встреча – «Таланты живут в селе»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57C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Библиотека-филиал </w:t>
      </w:r>
      <w:proofErr w:type="spellStart"/>
      <w:r w:rsidRPr="00557C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с.п</w:t>
      </w:r>
      <w:proofErr w:type="spellEnd"/>
      <w:r w:rsidRPr="00557C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Былым;</w:t>
      </w:r>
    </w:p>
    <w:p w:rsidR="000B6A1C" w:rsidRPr="00EB2541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Поэтические минутки «Свой край родной в стихах я славлю», краеведческий час «Традиции хранить и умножать», игра -викторина «Копилка мудрости - народные пословицы и поговорки», краеведческий час «В мире нет милей и краше песен и преданий наших», конкурс рисунков «Кабардино-Балкария - мой дом» – </w:t>
      </w:r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Центральная библиотека им. </w:t>
      </w:r>
      <w:proofErr w:type="spellStart"/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С.Отарова</w:t>
      </w:r>
      <w:proofErr w:type="spellEnd"/>
      <w:r w:rsidRPr="00EB2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0B6A1C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«Пословица недаром молвится, не тайна ли родной язык?»: Международный день родного языка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11F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Библиотека-филиал </w:t>
      </w:r>
      <w:proofErr w:type="spellStart"/>
      <w:r w:rsidRPr="00011F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с.п</w:t>
      </w:r>
      <w:proofErr w:type="spellEnd"/>
      <w:r w:rsidRPr="00011F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proofErr w:type="spellStart"/>
      <w:r w:rsidRPr="00011F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Лашкута</w:t>
      </w:r>
      <w:proofErr w:type="spellEnd"/>
      <w:r w:rsidRPr="00011F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0B6A1C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11F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 поэзии «Пью великую речь, растворяюсь в его языке!»: К Дню русского языка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 фольклора «Пословица - недаром молвится»</w:t>
      </w:r>
      <w:r w:rsidRPr="00011F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011F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Городской филиал №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1;</w:t>
      </w:r>
    </w:p>
    <w:p w:rsidR="000B6A1C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час «Этюды о кавказском этикете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к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раеведческий час «Мир дому твоему: традиции, обычаи, обряды»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 краеведческой библиографии «Имена писателей на карте Эльбрусского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 фольклора «Так сказали мудрецы»: пословицы, поговорки кабардинцев и балкарцев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гра-викторина «Сокровище Нартов»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bookmarkStart w:id="2" w:name="_Hlk124098183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Городской филиал №3</w:t>
      </w:r>
      <w:bookmarkEnd w:id="2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0B6A1C" w:rsidRPr="00557C6D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- беседа: «Многоголосая культура»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Детская библиотека; </w:t>
      </w:r>
    </w:p>
    <w:p w:rsidR="000B6A1C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 краеведения «Мир дому твоему: традиции и обычаи»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 фольклора «Фольклор-душа народная»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Библиотека-филиал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Терскол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0B6A1C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Путешествие в историю народных промыслов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Библиотека- филиал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Нейтрино;</w:t>
      </w:r>
    </w:p>
    <w:p w:rsidR="000B6A1C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Интеллектуально-познавательная программа «Мир дому твоему: традиции и обычаи нашего народа»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95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стный журнал «Национальная культура народов </w:t>
      </w:r>
      <w:proofErr w:type="spellStart"/>
      <w:r w:rsidRPr="00C95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Кабрдино</w:t>
      </w:r>
      <w:proofErr w:type="spellEnd"/>
      <w:r w:rsidRPr="00C95EFA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-Балкарии»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932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Библиотека-филиал </w:t>
      </w:r>
      <w:proofErr w:type="spellStart"/>
      <w:r w:rsidRPr="007932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с.п</w:t>
      </w:r>
      <w:proofErr w:type="spellEnd"/>
      <w:r w:rsidRPr="007932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Верхний Баксан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6A1C" w:rsidRPr="00557C6D" w:rsidRDefault="000B6A1C" w:rsidP="000B6A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C6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 информации «Память народа в книжной культуре»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</w:t>
      </w:r>
      <w:r w:rsidRPr="0079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ас общения «Русский язык на изломе эпох»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Библиотека-филиал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Эльбрус.</w:t>
      </w:r>
    </w:p>
    <w:p w:rsidR="00691C75" w:rsidRDefault="00691C75" w:rsidP="000B6A1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0B6A1C" w:rsidRPr="00744BF1" w:rsidRDefault="000B6A1C" w:rsidP="000B6A1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744BF1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Краеведение. </w:t>
      </w:r>
    </w:p>
    <w:p w:rsidR="000B6A1C" w:rsidRPr="00744BF1" w:rsidRDefault="000B6A1C" w:rsidP="000B6A1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744BF1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Распространение краеведческих знаний и воспитание у читателей интереса к истории своей малой родины.</w:t>
      </w:r>
    </w:p>
    <w:p w:rsidR="000B6A1C" w:rsidRPr="00744BF1" w:rsidRDefault="000B6A1C" w:rsidP="000B6A1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4BF1">
        <w:rPr>
          <w:rFonts w:ascii="Times New Roman" w:eastAsia="Calibri" w:hAnsi="Times New Roman" w:cs="Times New Roman"/>
          <w:sz w:val="26"/>
          <w:szCs w:val="26"/>
        </w:rPr>
        <w:t>Воспитание интереса к истории, культуре, литературе своей малой родины – одно из главных направлений работы библиотек.</w:t>
      </w:r>
    </w:p>
    <w:p w:rsidR="000B6A1C" w:rsidRPr="00744BF1" w:rsidRDefault="000B6A1C" w:rsidP="000B6A1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4BF1">
        <w:rPr>
          <w:rFonts w:ascii="Times New Roman" w:eastAsia="Calibri" w:hAnsi="Times New Roman" w:cs="Times New Roman"/>
          <w:sz w:val="26"/>
          <w:szCs w:val="26"/>
        </w:rPr>
        <w:t xml:space="preserve">Любовь к родному краю начинается с уважительного и бережного отношения к традициям, обычаям, культуре, истории и языку своего народа. </w:t>
      </w:r>
    </w:p>
    <w:p w:rsidR="000B6A1C" w:rsidRPr="00744BF1" w:rsidRDefault="000B6A1C" w:rsidP="000B6A1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4BF1">
        <w:rPr>
          <w:rFonts w:ascii="Times New Roman" w:eastAsia="Calibri" w:hAnsi="Times New Roman" w:cs="Times New Roman"/>
          <w:sz w:val="26"/>
          <w:szCs w:val="26"/>
        </w:rPr>
        <w:t xml:space="preserve">У каждого народа есть неповторимые произведения устного народного творчества: пословицы, поговорки, сказки, легенды, сказания. Посещая библиотеку и принимая участие в мероприятиях по краеведению, дети и взрослые имеют возможность узнать больше об истории и культуре своего народа, сохранить то, что создавалось много веков тому назад, что будет передаваться из поколения в поколение. </w:t>
      </w:r>
    </w:p>
    <w:p w:rsidR="000B6A1C" w:rsidRDefault="000B6A1C" w:rsidP="000B6A1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4BF1">
        <w:rPr>
          <w:rFonts w:ascii="Times New Roman" w:eastAsia="Calibri" w:hAnsi="Times New Roman" w:cs="Times New Roman"/>
          <w:bCs/>
          <w:sz w:val="26"/>
          <w:szCs w:val="26"/>
        </w:rPr>
        <w:t>В течении года в библиотеках были проведены следующие мероприятия:</w:t>
      </w:r>
    </w:p>
    <w:p w:rsidR="000B6A1C" w:rsidRPr="00744BF1" w:rsidRDefault="000B6A1C" w:rsidP="000B6A1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4BF1">
        <w:rPr>
          <w:rFonts w:ascii="Times New Roman" w:eastAsia="Calibri" w:hAnsi="Times New Roman" w:cs="Times New Roman"/>
          <w:bCs/>
          <w:sz w:val="26"/>
          <w:szCs w:val="26"/>
          <w:u w:val="single"/>
        </w:rPr>
        <w:t>Литературные календари</w:t>
      </w:r>
      <w:r w:rsidRPr="00744BF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44BF1">
        <w:rPr>
          <w:rFonts w:ascii="Times New Roman" w:eastAsia="Calibri" w:hAnsi="Times New Roman" w:cs="Times New Roman"/>
          <w:sz w:val="26"/>
          <w:szCs w:val="26"/>
        </w:rPr>
        <w:t>(По юбилейным датам писателей и поэтов республики)</w:t>
      </w:r>
      <w:r w:rsidRPr="00744B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</w:p>
    <w:p w:rsidR="000B6A1C" w:rsidRPr="00744BF1" w:rsidRDefault="000B6A1C" w:rsidP="000B6A1C">
      <w:pPr>
        <w:numPr>
          <w:ilvl w:val="0"/>
          <w:numId w:val="12"/>
        </w:num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4BF1">
        <w:rPr>
          <w:rFonts w:ascii="Times New Roman" w:eastAsia="Calibri" w:hAnsi="Times New Roman" w:cs="Times New Roman"/>
          <w:sz w:val="26"/>
          <w:szCs w:val="26"/>
        </w:rPr>
        <w:t xml:space="preserve">«Талантов россыпь – гениев полет» – </w:t>
      </w:r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Городской филиал №1</w:t>
      </w:r>
      <w:r w:rsidRPr="00744BF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B6A1C" w:rsidRPr="00744BF1" w:rsidRDefault="000B6A1C" w:rsidP="000B6A1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4BF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«Славные имена» – </w:t>
      </w:r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Городской филиал №3;</w:t>
      </w:r>
    </w:p>
    <w:p w:rsidR="000B6A1C" w:rsidRPr="00601CCC" w:rsidRDefault="000B6A1C" w:rsidP="000B6A1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4BF1">
        <w:rPr>
          <w:rFonts w:ascii="Times New Roman" w:eastAsia="Calibri" w:hAnsi="Times New Roman" w:cs="Times New Roman"/>
          <w:sz w:val="26"/>
          <w:szCs w:val="26"/>
        </w:rPr>
        <w:t xml:space="preserve">«Литературная Кабардино-Балкария» – </w:t>
      </w:r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Библиотека-филиал </w:t>
      </w:r>
      <w:proofErr w:type="spellStart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Нейтрино, Библиотека-филиал №1 </w:t>
      </w:r>
      <w:proofErr w:type="spellStart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Кенделен</w:t>
      </w:r>
      <w:proofErr w:type="spellEnd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Pr="0037774B" w:rsidRDefault="000B6A1C" w:rsidP="000B6A1C">
      <w:pPr>
        <w:pStyle w:val="a4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Циклы книжных выставок:</w:t>
      </w:r>
    </w:p>
    <w:p w:rsidR="000B6A1C" w:rsidRPr="0037774B" w:rsidRDefault="000B6A1C" w:rsidP="000B6A1C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 «Литературная Кабардино-Балкария»,</w:t>
      </w:r>
      <w:r w:rsidRPr="0037774B">
        <w:t xml:space="preserve"> </w:t>
      </w:r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«История республики в судьбах людей» - Центральная библиотека им. </w:t>
      </w:r>
      <w:proofErr w:type="spellStart"/>
      <w:r w:rsidRPr="0037774B">
        <w:rPr>
          <w:rFonts w:ascii="Times New Roman" w:eastAsia="Calibri" w:hAnsi="Times New Roman" w:cs="Times New Roman"/>
          <w:sz w:val="26"/>
          <w:szCs w:val="26"/>
        </w:rPr>
        <w:t>С.Отарова</w:t>
      </w:r>
      <w:proofErr w:type="spellEnd"/>
      <w:r w:rsidRPr="0037774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B6A1C" w:rsidRPr="0037774B" w:rsidRDefault="000B6A1C" w:rsidP="000B6A1C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«Мой отчий край ни в чем не повторим» - Библиотека-филиал </w:t>
      </w:r>
      <w:proofErr w:type="spellStart"/>
      <w:r w:rsidRPr="0037774B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7774B">
        <w:rPr>
          <w:rFonts w:ascii="Times New Roman" w:eastAsia="Calibri" w:hAnsi="Times New Roman" w:cs="Times New Roman"/>
          <w:sz w:val="26"/>
          <w:szCs w:val="26"/>
        </w:rPr>
        <w:t>Бедык</w:t>
      </w:r>
      <w:proofErr w:type="spellEnd"/>
      <w:r w:rsidRPr="0037774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B6A1C" w:rsidRPr="0037774B" w:rsidRDefault="000B6A1C" w:rsidP="000B6A1C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«Край в творчестве писателей и поэтов» - Библиотека-филиал </w:t>
      </w:r>
      <w:proofErr w:type="spellStart"/>
      <w:r w:rsidRPr="0037774B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7774B">
        <w:rPr>
          <w:rFonts w:ascii="Times New Roman" w:eastAsia="Calibri" w:hAnsi="Times New Roman" w:cs="Times New Roman"/>
          <w:sz w:val="26"/>
          <w:szCs w:val="26"/>
        </w:rPr>
        <w:t>Лашкута</w:t>
      </w:r>
      <w:proofErr w:type="spellEnd"/>
      <w:r w:rsidRPr="0037774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B6A1C" w:rsidRPr="0037774B" w:rsidRDefault="000B6A1C" w:rsidP="000B6A1C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4B">
        <w:rPr>
          <w:rFonts w:ascii="Times New Roman" w:eastAsia="Calibri" w:hAnsi="Times New Roman" w:cs="Times New Roman"/>
          <w:sz w:val="26"/>
          <w:szCs w:val="26"/>
        </w:rPr>
        <w:t>«Мир искусства Кабардино-Балкарии»: художники, скульпторы, композиторы – Городская библиотека №1;</w:t>
      </w:r>
    </w:p>
    <w:p w:rsidR="000B6A1C" w:rsidRPr="003F579B" w:rsidRDefault="000B6A1C" w:rsidP="000B6A1C">
      <w:pPr>
        <w:pStyle w:val="a4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579B">
        <w:rPr>
          <w:rFonts w:ascii="Times New Roman" w:eastAsia="Calibri" w:hAnsi="Times New Roman" w:cs="Times New Roman"/>
          <w:bCs/>
          <w:sz w:val="26"/>
          <w:szCs w:val="26"/>
          <w:u w:val="single"/>
        </w:rPr>
        <w:t>Онлайн и офлайн мероприятия, проведенные в 2022 году</w:t>
      </w:r>
      <w:r w:rsidRPr="003F579B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0B6A1C" w:rsidRPr="0037774B" w:rsidRDefault="000B6A1C" w:rsidP="000B6A1C">
      <w:pPr>
        <w:pStyle w:val="a4"/>
        <w:numPr>
          <w:ilvl w:val="0"/>
          <w:numId w:val="14"/>
        </w:num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Участие в </w:t>
      </w:r>
      <w:proofErr w:type="spellStart"/>
      <w:r w:rsidRPr="0037774B">
        <w:rPr>
          <w:rFonts w:ascii="Times New Roman" w:eastAsia="Calibri" w:hAnsi="Times New Roman" w:cs="Times New Roman"/>
          <w:sz w:val="26"/>
          <w:szCs w:val="26"/>
        </w:rPr>
        <w:t>Кязимовских</w:t>
      </w:r>
      <w:proofErr w:type="spellEnd"/>
      <w:r w:rsidRPr="0037774B">
        <w:rPr>
          <w:rFonts w:ascii="Times New Roman" w:eastAsia="Calibri" w:hAnsi="Times New Roman" w:cs="Times New Roman"/>
          <w:sz w:val="26"/>
          <w:szCs w:val="26"/>
        </w:rPr>
        <w:t xml:space="preserve"> чтениях «Пусть с вами живет мое доброе слово»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B6A1C" w:rsidRPr="00005B6D" w:rsidRDefault="000B6A1C" w:rsidP="000B6A1C">
      <w:pPr>
        <w:pStyle w:val="a4"/>
        <w:numPr>
          <w:ilvl w:val="0"/>
          <w:numId w:val="14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05B6D">
        <w:rPr>
          <w:rFonts w:ascii="Times New Roman" w:eastAsia="Calibri" w:hAnsi="Times New Roman" w:cs="Times New Roman"/>
          <w:sz w:val="26"/>
          <w:szCs w:val="26"/>
        </w:rPr>
        <w:t>Путешествие по творчеству известных писателей и поэтов КБР «Земли родно</w:t>
      </w:r>
      <w:r w:rsidR="00691C75">
        <w:rPr>
          <w:rFonts w:ascii="Times New Roman" w:eastAsia="Calibri" w:hAnsi="Times New Roman" w:cs="Times New Roman"/>
          <w:sz w:val="26"/>
          <w:szCs w:val="26"/>
        </w:rPr>
        <w:t xml:space="preserve">й талант и вдохновенье» </w:t>
      </w:r>
      <w:r w:rsidRPr="00005B6D">
        <w:rPr>
          <w:rFonts w:ascii="Times New Roman" w:eastAsia="Calibri" w:hAnsi="Times New Roman" w:cs="Times New Roman"/>
          <w:sz w:val="26"/>
          <w:szCs w:val="26"/>
        </w:rPr>
        <w:t xml:space="preserve">(в </w:t>
      </w:r>
      <w:proofErr w:type="spellStart"/>
      <w:r w:rsidRPr="00005B6D">
        <w:rPr>
          <w:rFonts w:ascii="Times New Roman" w:eastAsia="Calibri" w:hAnsi="Times New Roman" w:cs="Times New Roman"/>
          <w:sz w:val="26"/>
          <w:szCs w:val="26"/>
        </w:rPr>
        <w:t>теч</w:t>
      </w:r>
      <w:proofErr w:type="spellEnd"/>
      <w:r w:rsidRPr="00005B6D">
        <w:rPr>
          <w:rFonts w:ascii="Times New Roman" w:eastAsia="Calibri" w:hAnsi="Times New Roman" w:cs="Times New Roman"/>
          <w:sz w:val="26"/>
          <w:szCs w:val="26"/>
        </w:rPr>
        <w:t xml:space="preserve">. года) </w:t>
      </w:r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>Терскол</w:t>
      </w:r>
      <w:proofErr w:type="spellEnd"/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Pr="00005B6D" w:rsidRDefault="000B6A1C" w:rsidP="000B6A1C">
      <w:pPr>
        <w:pStyle w:val="a4"/>
        <w:numPr>
          <w:ilvl w:val="0"/>
          <w:numId w:val="14"/>
        </w:numPr>
        <w:spacing w:line="240" w:lineRule="auto"/>
        <w:ind w:left="709" w:right="-1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05B6D">
        <w:rPr>
          <w:rFonts w:ascii="Times New Roman" w:eastAsia="Calibri" w:hAnsi="Times New Roman" w:cs="Times New Roman"/>
          <w:sz w:val="26"/>
          <w:szCs w:val="26"/>
        </w:rPr>
        <w:t>Дни поэтического настроения «Свой край родной в стихах мы славим»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005B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37774B">
        <w:rPr>
          <w:rFonts w:ascii="Times New Roman" w:eastAsia="Calibri" w:hAnsi="Times New Roman" w:cs="Times New Roman"/>
          <w:sz w:val="26"/>
          <w:szCs w:val="26"/>
        </w:rPr>
        <w:t>итературные часы «Голоса родной земли» (Поэты и писатели КБР- юбиляры 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774B">
        <w:rPr>
          <w:rFonts w:ascii="Times New Roman" w:eastAsia="Calibri" w:hAnsi="Times New Roman" w:cs="Times New Roman"/>
          <w:sz w:val="26"/>
          <w:szCs w:val="26"/>
        </w:rPr>
        <w:t>года)</w:t>
      </w:r>
      <w:r>
        <w:rPr>
          <w:rFonts w:ascii="Times New Roman" w:eastAsia="Calibri" w:hAnsi="Times New Roman" w:cs="Times New Roman"/>
          <w:sz w:val="26"/>
          <w:szCs w:val="26"/>
        </w:rPr>
        <w:t>, в</w:t>
      </w:r>
      <w:r w:rsidRPr="0037774B">
        <w:rPr>
          <w:rFonts w:ascii="Times New Roman" w:eastAsia="Calibri" w:hAnsi="Times New Roman" w:cs="Times New Roman"/>
          <w:sz w:val="26"/>
          <w:szCs w:val="26"/>
        </w:rPr>
        <w:t>иртуальная экскурсия «Я шагаю по родному краю»</w:t>
      </w:r>
      <w:r>
        <w:rPr>
          <w:rFonts w:ascii="Times New Roman" w:eastAsia="Calibri" w:hAnsi="Times New Roman" w:cs="Times New Roman"/>
          <w:sz w:val="26"/>
          <w:szCs w:val="26"/>
        </w:rPr>
        <w:t>, в</w:t>
      </w:r>
      <w:r w:rsidRPr="0037774B">
        <w:rPr>
          <w:rFonts w:ascii="Times New Roman" w:eastAsia="Calibri" w:hAnsi="Times New Roman" w:cs="Times New Roman"/>
          <w:sz w:val="26"/>
          <w:szCs w:val="26"/>
        </w:rPr>
        <w:t>идео путешествие «Мы часть страны, мы уголок России»</w:t>
      </w:r>
      <w:r>
        <w:rPr>
          <w:rFonts w:ascii="Times New Roman" w:eastAsia="Calibri" w:hAnsi="Times New Roman" w:cs="Times New Roman"/>
          <w:sz w:val="26"/>
          <w:szCs w:val="26"/>
        </w:rPr>
        <w:t>, в</w:t>
      </w:r>
      <w:r w:rsidRPr="0037774B">
        <w:rPr>
          <w:rFonts w:ascii="Times New Roman" w:eastAsia="Calibri" w:hAnsi="Times New Roman" w:cs="Times New Roman"/>
          <w:sz w:val="26"/>
          <w:szCs w:val="26"/>
        </w:rPr>
        <w:t>икторина «Знаешь ли ты свой край?»</w:t>
      </w:r>
      <w:r w:rsidRPr="00005B6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Центральная библиотека им. С. </w:t>
      </w:r>
      <w:proofErr w:type="spellStart"/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>Отарова</w:t>
      </w:r>
      <w:proofErr w:type="spellEnd"/>
      <w:r w:rsidRPr="00005B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; </w:t>
      </w:r>
    </w:p>
    <w:p w:rsidR="000B6A1C" w:rsidRPr="003F579B" w:rsidRDefault="000B6A1C" w:rsidP="000B6A1C">
      <w:pPr>
        <w:pStyle w:val="a4"/>
        <w:numPr>
          <w:ilvl w:val="0"/>
          <w:numId w:val="15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F579B">
        <w:rPr>
          <w:rFonts w:ascii="Times New Roman" w:eastAsia="Calibri" w:hAnsi="Times New Roman" w:cs="Times New Roman"/>
          <w:sz w:val="26"/>
          <w:szCs w:val="26"/>
        </w:rPr>
        <w:t>Конкурс рисунка «Любимый и родной Тырныауз»</w:t>
      </w:r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Детская библиотека;</w:t>
      </w:r>
    </w:p>
    <w:p w:rsidR="000B6A1C" w:rsidRPr="003F579B" w:rsidRDefault="000B6A1C" w:rsidP="000B6A1C">
      <w:pPr>
        <w:pStyle w:val="a4"/>
        <w:numPr>
          <w:ilvl w:val="0"/>
          <w:numId w:val="15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F579B">
        <w:rPr>
          <w:rFonts w:ascii="Times New Roman" w:eastAsia="Calibri" w:hAnsi="Times New Roman" w:cs="Times New Roman"/>
          <w:sz w:val="26"/>
          <w:szCs w:val="26"/>
        </w:rPr>
        <w:t>Тематический час «Этюды о кавказском этикете»</w:t>
      </w:r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3; </w:t>
      </w:r>
    </w:p>
    <w:p w:rsidR="000B6A1C" w:rsidRPr="003F579B" w:rsidRDefault="000B6A1C" w:rsidP="000B6A1C">
      <w:pPr>
        <w:pStyle w:val="a4"/>
        <w:numPr>
          <w:ilvl w:val="0"/>
          <w:numId w:val="15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F579B">
        <w:rPr>
          <w:rFonts w:ascii="Times New Roman" w:eastAsia="Calibri" w:hAnsi="Times New Roman" w:cs="Times New Roman"/>
          <w:sz w:val="26"/>
          <w:szCs w:val="26"/>
        </w:rPr>
        <w:t>Краеведческий час «Их имена в истории края»</w:t>
      </w:r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>Лашкута</w:t>
      </w:r>
      <w:proofErr w:type="spellEnd"/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Default="000B6A1C" w:rsidP="000B6A1C">
      <w:pPr>
        <w:pStyle w:val="a4"/>
        <w:numPr>
          <w:ilvl w:val="0"/>
          <w:numId w:val="15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F579B">
        <w:rPr>
          <w:rFonts w:ascii="Times New Roman" w:eastAsia="Calibri" w:hAnsi="Times New Roman" w:cs="Times New Roman"/>
          <w:sz w:val="26"/>
          <w:szCs w:val="26"/>
        </w:rPr>
        <w:t>Интеллектуальная игра «Науки юношей питают» (география и история КБР)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3F579B">
        <w:rPr>
          <w:rFonts w:ascii="Times New Roman" w:eastAsia="Calibri" w:hAnsi="Times New Roman" w:cs="Times New Roman"/>
          <w:i/>
          <w:iCs/>
          <w:sz w:val="26"/>
          <w:szCs w:val="26"/>
        </w:rPr>
        <w:t>. Верхний Баксан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знаменательным и памятным датам календаря в библиотечных филиалах МУ «ЦБС» были оформлены книжные выставки и проведены массовые мероприятия:</w:t>
      </w:r>
    </w:p>
    <w:p w:rsidR="000B6A1C" w:rsidRDefault="000B6A1C" w:rsidP="000B6A1C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D583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Международному дню родного языка:</w:t>
      </w:r>
    </w:p>
    <w:p w:rsidR="000B6A1C" w:rsidRPr="005A7A14" w:rsidRDefault="000B6A1C" w:rsidP="000B6A1C">
      <w:pPr>
        <w:pStyle w:val="a4"/>
        <w:numPr>
          <w:ilvl w:val="0"/>
          <w:numId w:val="17"/>
        </w:numPr>
        <w:spacing w:after="0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124103075"/>
      <w:r w:rsidRPr="005A7A14">
        <w:rPr>
          <w:rFonts w:ascii="Times New Roman" w:eastAsia="Calibri" w:hAnsi="Times New Roman" w:cs="Times New Roman"/>
          <w:sz w:val="26"/>
          <w:szCs w:val="26"/>
        </w:rPr>
        <w:t>Книжные выставки: «Наш край родной в стихах и прозе»</w:t>
      </w:r>
      <w:bookmarkStart w:id="4" w:name="_Hlk124101830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Лашкута</w:t>
      </w:r>
      <w:bookmarkEnd w:id="4"/>
      <w:proofErr w:type="spellEnd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r w:rsidRPr="005A7A14">
        <w:rPr>
          <w:rFonts w:ascii="Times New Roman" w:eastAsia="Calibri" w:hAnsi="Times New Roman" w:cs="Times New Roman"/>
          <w:sz w:val="26"/>
          <w:szCs w:val="26"/>
        </w:rPr>
        <w:t>«Читаем на родном языке»</w:t>
      </w:r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. Верхний Баксан</w:t>
      </w:r>
      <w:r w:rsidRPr="005A7A14">
        <w:rPr>
          <w:rFonts w:ascii="Times New Roman" w:eastAsia="Calibri" w:hAnsi="Times New Roman" w:cs="Times New Roman"/>
          <w:sz w:val="26"/>
          <w:szCs w:val="26"/>
        </w:rPr>
        <w:t>, «Родной язык, богат ты, как природа»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Городская библиотека-филиал № 3;</w:t>
      </w:r>
    </w:p>
    <w:p w:rsidR="000B6A1C" w:rsidRPr="005A7A14" w:rsidRDefault="000B6A1C" w:rsidP="000B6A1C">
      <w:pPr>
        <w:pStyle w:val="a4"/>
        <w:numPr>
          <w:ilvl w:val="0"/>
          <w:numId w:val="17"/>
        </w:numPr>
        <w:spacing w:after="0"/>
        <w:ind w:left="851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A7A14">
        <w:rPr>
          <w:rFonts w:ascii="Times New Roman" w:eastAsia="Calibri" w:hAnsi="Times New Roman" w:cs="Times New Roman"/>
          <w:sz w:val="26"/>
          <w:szCs w:val="26"/>
        </w:rPr>
        <w:t>Интеллектуально-познавательная игра «По стране Родная речь»</w:t>
      </w:r>
      <w:bookmarkStart w:id="5" w:name="_Hlk124103390"/>
      <w:bookmarkStart w:id="6" w:name="_Hlk124101850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. Верхний Баксан;</w:t>
      </w:r>
      <w:bookmarkEnd w:id="5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bookmarkEnd w:id="6"/>
    </w:p>
    <w:p w:rsidR="000B6A1C" w:rsidRDefault="000B6A1C" w:rsidP="000B6A1C">
      <w:pPr>
        <w:pStyle w:val="a4"/>
        <w:numPr>
          <w:ilvl w:val="0"/>
          <w:numId w:val="16"/>
        </w:numPr>
        <w:spacing w:after="0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839">
        <w:rPr>
          <w:rFonts w:ascii="Times New Roman" w:eastAsia="Calibri" w:hAnsi="Times New Roman" w:cs="Times New Roman"/>
          <w:sz w:val="26"/>
          <w:szCs w:val="26"/>
        </w:rPr>
        <w:t>Чтение стихов на родном языке в формате офлайн «Язык – душа моего народа»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Библиотека – филиал </w:t>
      </w:r>
      <w:proofErr w:type="spellStart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A7A14">
        <w:rPr>
          <w:rFonts w:ascii="Times New Roman" w:eastAsia="Calibri" w:hAnsi="Times New Roman" w:cs="Times New Roman"/>
          <w:i/>
          <w:iCs/>
          <w:sz w:val="26"/>
          <w:szCs w:val="26"/>
        </w:rPr>
        <w:t>Терскол</w:t>
      </w:r>
      <w:proofErr w:type="spellEnd"/>
      <w:r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bookmarkEnd w:id="3"/>
    <w:p w:rsidR="000B6A1C" w:rsidRPr="00691C75" w:rsidRDefault="000B6A1C" w:rsidP="000B6A1C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К Дн</w:t>
      </w:r>
      <w:r w:rsidR="00691C75">
        <w:rPr>
          <w:rFonts w:ascii="Times New Roman" w:eastAsia="Calibri" w:hAnsi="Times New Roman" w:cs="Times New Roman"/>
          <w:sz w:val="26"/>
          <w:szCs w:val="26"/>
          <w:u w:val="single"/>
        </w:rPr>
        <w:t>ю депортации балкарского народа:</w:t>
      </w:r>
    </w:p>
    <w:p w:rsidR="003E6151" w:rsidRPr="0083292E" w:rsidRDefault="003E6151" w:rsidP="001C1409">
      <w:pPr>
        <w:pStyle w:val="a4"/>
        <w:numPr>
          <w:ilvl w:val="0"/>
          <w:numId w:val="79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Книжные выставки: </w:t>
      </w:r>
      <w:r w:rsidR="00691C75" w:rsidRPr="0083292E">
        <w:rPr>
          <w:rFonts w:ascii="Times New Roman" w:eastAsia="Calibri" w:hAnsi="Times New Roman" w:cs="Times New Roman"/>
          <w:sz w:val="26"/>
          <w:szCs w:val="26"/>
        </w:rPr>
        <w:t>«Б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еда народа – сердца боль и рана» - </w:t>
      </w:r>
      <w:r w:rsidRPr="0083292E">
        <w:rPr>
          <w:rFonts w:ascii="Times New Roman" w:eastAsia="Calibri" w:hAnsi="Times New Roman" w:cs="Times New Roman"/>
          <w:i/>
          <w:sz w:val="28"/>
        </w:rPr>
        <w:t>Городская библиотека-филиал № 3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, </w:t>
      </w:r>
      <w:r w:rsidR="00691C75" w:rsidRPr="0083292E">
        <w:rPr>
          <w:rFonts w:ascii="Times New Roman" w:eastAsia="Calibri" w:hAnsi="Times New Roman" w:cs="Times New Roman"/>
          <w:sz w:val="26"/>
          <w:szCs w:val="26"/>
        </w:rPr>
        <w:t>«И раскололся надвое тогда Балкар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ии краеугольный камень…» - </w:t>
      </w:r>
      <w:r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83292E">
        <w:rPr>
          <w:rFonts w:ascii="Times New Roman" w:eastAsia="Calibri" w:hAnsi="Times New Roman" w:cs="Times New Roman"/>
          <w:i/>
          <w:sz w:val="28"/>
        </w:rPr>
        <w:t>. Нейтрино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«Дорога на край жизни»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1, 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«Чёрный день для моего народа» - </w:t>
      </w:r>
      <w:r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83292E">
        <w:rPr>
          <w:rFonts w:ascii="Times New Roman" w:eastAsia="Calibri" w:hAnsi="Times New Roman" w:cs="Times New Roman"/>
          <w:i/>
          <w:sz w:val="28"/>
        </w:rPr>
        <w:t>. Был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ым, </w:t>
      </w:r>
      <w:r w:rsidR="00691C75" w:rsidRPr="0083292E">
        <w:rPr>
          <w:rFonts w:ascii="Times New Roman" w:eastAsia="Calibri" w:hAnsi="Times New Roman" w:cs="Times New Roman"/>
          <w:sz w:val="26"/>
          <w:szCs w:val="26"/>
        </w:rPr>
        <w:t>«Э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то нашей истории строки» - </w:t>
      </w:r>
      <w:r w:rsidRPr="0083292E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83292E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83292E">
        <w:rPr>
          <w:rFonts w:ascii="Times New Roman" w:eastAsia="Calibri" w:hAnsi="Times New Roman" w:cs="Times New Roman"/>
          <w:i/>
          <w:sz w:val="28"/>
        </w:rPr>
        <w:t>.</w:t>
      </w:r>
    </w:p>
    <w:p w:rsidR="0083292E" w:rsidRPr="0083292E" w:rsidRDefault="00691C75" w:rsidP="0083292E">
      <w:pPr>
        <w:pStyle w:val="a4"/>
        <w:numPr>
          <w:ilvl w:val="0"/>
          <w:numId w:val="80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lastRenderedPageBreak/>
        <w:t>Литературная композиция, сопровождающаяся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 видеороликами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 «Вслед </w:t>
      </w:r>
      <w:proofErr w:type="gramStart"/>
      <w:r w:rsidRPr="0083292E">
        <w:rPr>
          <w:rFonts w:ascii="Times New Roman" w:eastAsia="Calibri" w:hAnsi="Times New Roman" w:cs="Times New Roman"/>
          <w:sz w:val="26"/>
          <w:szCs w:val="26"/>
        </w:rPr>
        <w:t>нам</w:t>
      </w:r>
      <w:proofErr w:type="gramEnd"/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лакали и горы, и камни»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;</w:t>
      </w:r>
    </w:p>
    <w:p w:rsidR="0083292E" w:rsidRPr="0083292E" w:rsidRDefault="00691C75" w:rsidP="0083292E">
      <w:pPr>
        <w:pStyle w:val="a4"/>
        <w:numPr>
          <w:ilvl w:val="0"/>
          <w:numId w:val="80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Выставка-беседа «Об этом мне балкарцы рассказали»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>Детская библиотека</w:t>
      </w:r>
    </w:p>
    <w:p w:rsidR="0083292E" w:rsidRPr="0083292E" w:rsidRDefault="00691C75" w:rsidP="0083292E">
      <w:pPr>
        <w:pStyle w:val="a4"/>
        <w:numPr>
          <w:ilvl w:val="0"/>
          <w:numId w:val="80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Час памяти «Бал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кария: боль и гордость»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;</w:t>
      </w:r>
    </w:p>
    <w:p w:rsidR="0083292E" w:rsidRPr="0083292E" w:rsidRDefault="00691C75" w:rsidP="0083292E">
      <w:pPr>
        <w:pStyle w:val="a4"/>
        <w:numPr>
          <w:ilvl w:val="0"/>
          <w:numId w:val="80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Час истор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ии «Земля моих предков»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691C75" w:rsidRPr="0083292E" w:rsidRDefault="00691C75" w:rsidP="0083292E">
      <w:pPr>
        <w:pStyle w:val="a4"/>
        <w:numPr>
          <w:ilvl w:val="0"/>
          <w:numId w:val="80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Тематический вече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р «Дорога на край жизни»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. Былым.</w:t>
      </w:r>
    </w:p>
    <w:p w:rsidR="000B6A1C" w:rsidRPr="00691C75" w:rsidRDefault="000B6A1C" w:rsidP="000B6A1C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К Дню восстановлен</w:t>
      </w:r>
      <w:r w:rsidR="00691C75">
        <w:rPr>
          <w:rFonts w:ascii="Times New Roman" w:eastAsia="Calibri" w:hAnsi="Times New Roman" w:cs="Times New Roman"/>
          <w:sz w:val="26"/>
          <w:szCs w:val="26"/>
          <w:u w:val="single"/>
        </w:rPr>
        <w:t>ия автономии балкарского народа: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Книжн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ые выставки: </w:t>
      </w:r>
      <w:r w:rsidRPr="0083292E">
        <w:rPr>
          <w:rFonts w:ascii="Times New Roman" w:eastAsia="Calibri" w:hAnsi="Times New Roman" w:cs="Times New Roman"/>
          <w:sz w:val="26"/>
          <w:szCs w:val="26"/>
        </w:rPr>
        <w:t>«О той з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емле, где ты родился»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3, 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«Край 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родной-я тебя воспеваю»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,</w:t>
      </w:r>
      <w:r w:rsidRPr="0083292E">
        <w:rPr>
          <w:rFonts w:ascii="Times New Roman" w:eastAsia="Calibri" w:hAnsi="Times New Roman" w:cs="Times New Roman"/>
          <w:sz w:val="26"/>
          <w:szCs w:val="26"/>
        </w:rPr>
        <w:t xml:space="preserve"> «С Днем 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Возрождения, Балкария!»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Былым, </w:t>
      </w:r>
      <w:r w:rsidRPr="0083292E">
        <w:rPr>
          <w:rFonts w:ascii="Times New Roman" w:eastAsia="Calibri" w:hAnsi="Times New Roman" w:cs="Times New Roman"/>
          <w:sz w:val="26"/>
          <w:szCs w:val="26"/>
        </w:rPr>
        <w:t>«Не ото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рвать от Родины народ»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2, </w:t>
      </w:r>
      <w:r w:rsidRPr="0083292E">
        <w:rPr>
          <w:rFonts w:ascii="Times New Roman" w:eastAsia="Calibri" w:hAnsi="Times New Roman" w:cs="Times New Roman"/>
          <w:sz w:val="26"/>
          <w:szCs w:val="26"/>
        </w:rPr>
        <w:t>«Балк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ария: история в лицах»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1, </w:t>
      </w:r>
      <w:r w:rsidRPr="0083292E">
        <w:rPr>
          <w:rFonts w:ascii="Times New Roman" w:eastAsia="Calibri" w:hAnsi="Times New Roman" w:cs="Times New Roman"/>
          <w:sz w:val="26"/>
          <w:szCs w:val="26"/>
        </w:rPr>
        <w:t>«Балк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ария: «Страницы истории»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.</w:t>
      </w:r>
    </w:p>
    <w:p w:rsidR="0083292E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Поэтический вече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>р-выставка «Живи моя Балкария!» -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 Детская библиотека</w:t>
      </w:r>
    </w:p>
    <w:p w:rsidR="0083292E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Видеоролик «И край балкарский возрождён»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="0083292E" w:rsidRPr="0083292E">
        <w:rPr>
          <w:rFonts w:ascii="Times New Roman" w:eastAsia="Calibri" w:hAnsi="Times New Roman" w:cs="Times New Roman"/>
          <w:sz w:val="28"/>
        </w:rPr>
        <w:t>;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Час поэзии «Мы верили и ждали: наступит день и буде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т праздник возрождения»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;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Час краеведения «Тропинками родного края»: К Дню восстановления государственно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сти балкарского народа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Час истории «Бол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ьшая история маленького народа»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Час истории «Возвращённое прошл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ое балкарского народа»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Краеведческий час «Мне по сердцу маленькая Родина, мне по сер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дцу мой любимый край»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;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Исторический час «И кра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й балкарский возрожден»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;</w:t>
      </w:r>
    </w:p>
    <w:p w:rsidR="00691C75" w:rsidRPr="0083292E" w:rsidRDefault="00691C75" w:rsidP="0083292E">
      <w:pPr>
        <w:pStyle w:val="a4"/>
        <w:numPr>
          <w:ilvl w:val="0"/>
          <w:numId w:val="8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83292E">
        <w:rPr>
          <w:rFonts w:ascii="Times New Roman" w:eastAsia="Calibri" w:hAnsi="Times New Roman" w:cs="Times New Roman"/>
          <w:sz w:val="26"/>
          <w:szCs w:val="26"/>
        </w:rPr>
        <w:t>Исторический час «Не от</w:t>
      </w:r>
      <w:r w:rsidR="0083292E" w:rsidRPr="0083292E">
        <w:rPr>
          <w:rFonts w:ascii="Times New Roman" w:eastAsia="Calibri" w:hAnsi="Times New Roman" w:cs="Times New Roman"/>
          <w:sz w:val="26"/>
          <w:szCs w:val="26"/>
        </w:rPr>
        <w:t xml:space="preserve">орвать от Родины народ» - </w:t>
      </w:r>
      <w:r w:rsidR="0083292E" w:rsidRPr="0083292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83292E" w:rsidRPr="0083292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83292E" w:rsidRPr="0083292E">
        <w:rPr>
          <w:rFonts w:ascii="Times New Roman" w:eastAsia="Calibri" w:hAnsi="Times New Roman" w:cs="Times New Roman"/>
          <w:i/>
          <w:sz w:val="28"/>
        </w:rPr>
        <w:t>. Эльбрус.</w:t>
      </w:r>
    </w:p>
    <w:p w:rsidR="000B6A1C" w:rsidRPr="00691C75" w:rsidRDefault="00691C75" w:rsidP="000B6A1C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 Дню памяти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</w:rPr>
        <w:t>адыгов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691C75" w:rsidRPr="004F2309" w:rsidRDefault="00691C75" w:rsidP="004F2309">
      <w:pPr>
        <w:pStyle w:val="a4"/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>Книжные выставки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4F2309">
        <w:rPr>
          <w:rFonts w:ascii="Times New Roman" w:eastAsia="Calibri" w:hAnsi="Times New Roman" w:cs="Times New Roman"/>
          <w:sz w:val="26"/>
          <w:szCs w:val="26"/>
        </w:rPr>
        <w:t>«Тот ден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ь я буду помнить вечно»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3, </w:t>
      </w:r>
      <w:r w:rsidRPr="004F2309">
        <w:rPr>
          <w:rFonts w:ascii="Times New Roman" w:eastAsia="Calibri" w:hAnsi="Times New Roman" w:cs="Times New Roman"/>
          <w:sz w:val="26"/>
          <w:szCs w:val="26"/>
        </w:rPr>
        <w:t>«В с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ердцах остался этот день»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>,</w:t>
      </w:r>
      <w:r w:rsidRPr="004F2309">
        <w:rPr>
          <w:rFonts w:ascii="Times New Roman" w:eastAsia="Calibri" w:hAnsi="Times New Roman" w:cs="Times New Roman"/>
          <w:sz w:val="26"/>
          <w:szCs w:val="26"/>
        </w:rPr>
        <w:t xml:space="preserve"> «П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о страницам истории»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Детская библиотека, </w:t>
      </w:r>
      <w:r w:rsidRPr="004F2309">
        <w:rPr>
          <w:rFonts w:ascii="Times New Roman" w:eastAsia="Calibri" w:hAnsi="Times New Roman" w:cs="Times New Roman"/>
          <w:sz w:val="26"/>
          <w:szCs w:val="26"/>
        </w:rPr>
        <w:t>«Памя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ть о прошлом нужна живым»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. Былым, 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«Память в сердце»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691C75" w:rsidRPr="00691C75" w:rsidRDefault="00691C75" w:rsidP="004F2309">
      <w:pPr>
        <w:pStyle w:val="a4"/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1C75">
        <w:rPr>
          <w:rFonts w:ascii="Times New Roman" w:eastAsia="Calibri" w:hAnsi="Times New Roman" w:cs="Times New Roman"/>
          <w:sz w:val="26"/>
          <w:szCs w:val="26"/>
        </w:rPr>
        <w:lastRenderedPageBreak/>
        <w:t>Тематическая зарисовка «И вдруг ударил страшный час»</w:t>
      </w:r>
      <w:r w:rsidR="004F230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>Городская библиотека-филиал № 3</w:t>
      </w:r>
      <w:r w:rsidR="004F2309">
        <w:rPr>
          <w:rFonts w:ascii="Times New Roman" w:eastAsia="Calibri" w:hAnsi="Times New Roman" w:cs="Times New Roman"/>
          <w:i/>
          <w:sz w:val="28"/>
        </w:rPr>
        <w:t>;</w:t>
      </w:r>
    </w:p>
    <w:p w:rsidR="00691C75" w:rsidRPr="004F2309" w:rsidRDefault="00691C75" w:rsidP="004F2309">
      <w:pPr>
        <w:pStyle w:val="a4"/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>Краеведческий час «Минув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ших лет святая память»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691C75" w:rsidRPr="004F2309" w:rsidRDefault="00691C75" w:rsidP="004F2309">
      <w:pPr>
        <w:pStyle w:val="a4"/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 xml:space="preserve">Урок-информация: «Нас 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издавна черкесами зовут»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>;</w:t>
      </w:r>
    </w:p>
    <w:p w:rsidR="00691C75" w:rsidRPr="004F2309" w:rsidRDefault="00691C75" w:rsidP="004F2309">
      <w:pPr>
        <w:pStyle w:val="a4"/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>Исторический ч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ас «Память. Боль. Жизнь»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>;</w:t>
      </w:r>
    </w:p>
    <w:p w:rsidR="004F2309" w:rsidRPr="004F2309" w:rsidRDefault="00691C75" w:rsidP="004F2309">
      <w:pPr>
        <w:pStyle w:val="a4"/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>Видео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ролик «Трагедия изгнания»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>.</w:t>
      </w:r>
    </w:p>
    <w:p w:rsidR="000B6A1C" w:rsidRPr="00691C75" w:rsidRDefault="00691C75" w:rsidP="000B6A1C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 Дню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</w:rPr>
        <w:t>адыгов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4F2309" w:rsidRPr="004F2309" w:rsidRDefault="004F2309" w:rsidP="004F2309">
      <w:pPr>
        <w:pStyle w:val="a4"/>
        <w:numPr>
          <w:ilvl w:val="0"/>
          <w:numId w:val="83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 xml:space="preserve">Книжные выставки: </w:t>
      </w:r>
      <w:r w:rsidR="00691C75" w:rsidRPr="004F2309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691C75" w:rsidRPr="004F2309">
        <w:rPr>
          <w:rFonts w:ascii="Times New Roman" w:eastAsia="Calibri" w:hAnsi="Times New Roman" w:cs="Times New Roman"/>
          <w:sz w:val="26"/>
          <w:szCs w:val="26"/>
        </w:rPr>
        <w:t>Ад</w:t>
      </w:r>
      <w:r w:rsidRPr="004F2309">
        <w:rPr>
          <w:rFonts w:ascii="Times New Roman" w:eastAsia="Calibri" w:hAnsi="Times New Roman" w:cs="Times New Roman"/>
          <w:sz w:val="26"/>
          <w:szCs w:val="26"/>
        </w:rPr>
        <w:t>ыги</w:t>
      </w:r>
      <w:proofErr w:type="spellEnd"/>
      <w:r w:rsidRPr="004F2309">
        <w:rPr>
          <w:rFonts w:ascii="Times New Roman" w:eastAsia="Calibri" w:hAnsi="Times New Roman" w:cs="Times New Roman"/>
          <w:sz w:val="26"/>
          <w:szCs w:val="26"/>
        </w:rPr>
        <w:t xml:space="preserve">: вехи истории» - </w:t>
      </w:r>
      <w:r w:rsidRPr="004F2309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3, </w:t>
      </w:r>
      <w:r w:rsidR="00691C75" w:rsidRPr="004F2309">
        <w:rPr>
          <w:rFonts w:ascii="Times New Roman" w:eastAsia="Calibri" w:hAnsi="Times New Roman" w:cs="Times New Roman"/>
          <w:sz w:val="26"/>
          <w:szCs w:val="26"/>
        </w:rPr>
        <w:t>«Нас издавн</w:t>
      </w:r>
      <w:r w:rsidRPr="004F2309">
        <w:rPr>
          <w:rFonts w:ascii="Times New Roman" w:eastAsia="Calibri" w:hAnsi="Times New Roman" w:cs="Times New Roman"/>
          <w:sz w:val="26"/>
          <w:szCs w:val="26"/>
        </w:rPr>
        <w:t xml:space="preserve">а черкесами зовут» - </w:t>
      </w:r>
      <w:r w:rsidRPr="004F2309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2, Центральная библиотека им. С. </w:t>
      </w:r>
      <w:proofErr w:type="spellStart"/>
      <w:r w:rsidRPr="004F2309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4F2309">
        <w:rPr>
          <w:rFonts w:ascii="Times New Roman" w:eastAsia="Calibri" w:hAnsi="Times New Roman" w:cs="Times New Roman"/>
          <w:i/>
          <w:sz w:val="28"/>
        </w:rPr>
        <w:t>.</w:t>
      </w:r>
    </w:p>
    <w:p w:rsidR="00691C75" w:rsidRPr="004F2309" w:rsidRDefault="00691C75" w:rsidP="004F2309">
      <w:pPr>
        <w:pStyle w:val="a4"/>
        <w:numPr>
          <w:ilvl w:val="0"/>
          <w:numId w:val="83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>Час истории «</w:t>
      </w:r>
      <w:proofErr w:type="spellStart"/>
      <w:r w:rsidRPr="004F2309">
        <w:rPr>
          <w:rFonts w:ascii="Times New Roman" w:eastAsia="Calibri" w:hAnsi="Times New Roman" w:cs="Times New Roman"/>
          <w:sz w:val="26"/>
          <w:szCs w:val="26"/>
        </w:rPr>
        <w:t>Адыги</w:t>
      </w:r>
      <w:proofErr w:type="spellEnd"/>
      <w:r w:rsidRPr="004F2309">
        <w:rPr>
          <w:rFonts w:ascii="Times New Roman" w:eastAsia="Calibri" w:hAnsi="Times New Roman" w:cs="Times New Roman"/>
          <w:sz w:val="26"/>
          <w:szCs w:val="26"/>
        </w:rPr>
        <w:t xml:space="preserve"> на земле моей живут»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691C75" w:rsidRPr="004F2309" w:rsidRDefault="00691C75" w:rsidP="004F2309">
      <w:pPr>
        <w:pStyle w:val="a4"/>
        <w:numPr>
          <w:ilvl w:val="0"/>
          <w:numId w:val="83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>Слай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д – шоу «Милая, красивая земля»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691C75" w:rsidRPr="004F2309" w:rsidRDefault="00691C75" w:rsidP="004F2309">
      <w:pPr>
        <w:pStyle w:val="a4"/>
        <w:numPr>
          <w:ilvl w:val="0"/>
          <w:numId w:val="83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4F2309">
        <w:rPr>
          <w:rFonts w:ascii="Times New Roman" w:eastAsia="Calibri" w:hAnsi="Times New Roman" w:cs="Times New Roman"/>
          <w:sz w:val="26"/>
          <w:szCs w:val="26"/>
        </w:rPr>
        <w:t>Информационный час «Нас изда</w:t>
      </w:r>
      <w:r w:rsidR="004F2309" w:rsidRPr="004F2309">
        <w:rPr>
          <w:rFonts w:ascii="Times New Roman" w:eastAsia="Calibri" w:hAnsi="Times New Roman" w:cs="Times New Roman"/>
          <w:sz w:val="26"/>
          <w:szCs w:val="26"/>
        </w:rPr>
        <w:t xml:space="preserve">вна черкесами зовут» - </w:t>
      </w:r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="004F2309" w:rsidRPr="004F2309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4F2309" w:rsidRPr="004F2309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="004F2309" w:rsidRPr="004F2309">
        <w:rPr>
          <w:rFonts w:ascii="Times New Roman" w:eastAsia="Calibri" w:hAnsi="Times New Roman" w:cs="Times New Roman"/>
          <w:sz w:val="28"/>
        </w:rPr>
        <w:t>.</w:t>
      </w: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BA1">
        <w:rPr>
          <w:rFonts w:ascii="Times New Roman" w:eastAsia="Calibri" w:hAnsi="Times New Roman" w:cs="Times New Roman"/>
          <w:b/>
          <w:bCs/>
          <w:sz w:val="26"/>
          <w:szCs w:val="26"/>
        </w:rPr>
        <w:t>К 100-летию Кабардино-Балкарской республики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МУ «ЦБС» оформлены книжные выставки и тематические полки: </w:t>
      </w:r>
    </w:p>
    <w:p w:rsidR="000B6A1C" w:rsidRPr="00997449" w:rsidRDefault="000B6A1C" w:rsidP="000B6A1C">
      <w:pPr>
        <w:pStyle w:val="a4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97449">
        <w:rPr>
          <w:rFonts w:ascii="Times New Roman" w:eastAsia="Calibri" w:hAnsi="Times New Roman" w:cs="Times New Roman"/>
          <w:sz w:val="26"/>
          <w:szCs w:val="26"/>
        </w:rPr>
        <w:t xml:space="preserve">«Здесь милой Отчизны околица» </w:t>
      </w:r>
      <w:bookmarkStart w:id="7" w:name="_Hlk124103421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97449">
        <w:rPr>
          <w:rFonts w:ascii="Times New Roman" w:eastAsia="Calibri" w:hAnsi="Times New Roman" w:cs="Times New Roman"/>
          <w:i/>
          <w:iCs/>
          <w:sz w:val="26"/>
          <w:szCs w:val="26"/>
        </w:rPr>
        <w:t>Городская библиотека-филиал № 3;</w:t>
      </w:r>
      <w:bookmarkEnd w:id="7"/>
    </w:p>
    <w:p w:rsidR="000B6A1C" w:rsidRPr="00997449" w:rsidRDefault="000B6A1C" w:rsidP="000B6A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997449">
        <w:rPr>
          <w:rFonts w:ascii="Times New Roman" w:eastAsia="Calibri" w:hAnsi="Times New Roman" w:cs="Times New Roman"/>
          <w:sz w:val="26"/>
          <w:szCs w:val="26"/>
        </w:rPr>
        <w:t>«Любимый край, республика моя»</w:t>
      </w:r>
      <w:r w:rsidRPr="0099744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997449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99744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Былым;  </w:t>
      </w:r>
    </w:p>
    <w:p w:rsidR="000B6A1C" w:rsidRPr="00997449" w:rsidRDefault="000B6A1C" w:rsidP="000B6A1C">
      <w:pPr>
        <w:pStyle w:val="a4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97449">
        <w:rPr>
          <w:rFonts w:ascii="Times New Roman" w:eastAsia="Calibri" w:hAnsi="Times New Roman" w:cs="Times New Roman"/>
          <w:sz w:val="26"/>
          <w:szCs w:val="26"/>
        </w:rPr>
        <w:t>«Живи и здравствуй вечно, республика моя!»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. Верхний Баксан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Pr="00543B91" w:rsidRDefault="000B6A1C" w:rsidP="000B6A1C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«Зримый образ родней Кабардино-Балкарии», «О земле мне близкой и родной»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1;</w:t>
      </w:r>
    </w:p>
    <w:p w:rsidR="000B6A1C" w:rsidRPr="00543B91" w:rsidRDefault="000B6A1C" w:rsidP="000B6A1C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«Мой край – Кабардино-Балкария»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. Нейтрино;</w:t>
      </w:r>
    </w:p>
    <w:p w:rsidR="000B6A1C" w:rsidRPr="00997449" w:rsidRDefault="000B6A1C" w:rsidP="000B6A1C">
      <w:pPr>
        <w:pStyle w:val="a4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97449">
        <w:rPr>
          <w:rFonts w:ascii="Times New Roman" w:eastAsia="Calibri" w:hAnsi="Times New Roman" w:cs="Times New Roman"/>
          <w:sz w:val="26"/>
          <w:szCs w:val="26"/>
        </w:rPr>
        <w:t>«Великие земляки»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№ 1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Кенделен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Pr="00543B91" w:rsidRDefault="000B6A1C" w:rsidP="000B6A1C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«Мой край родной, всегда ты сердцу дорог»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. Эльбрус;</w:t>
      </w:r>
    </w:p>
    <w:p w:rsidR="000B6A1C" w:rsidRPr="00543B91" w:rsidRDefault="000B6A1C" w:rsidP="000B6A1C">
      <w:pPr>
        <w:pStyle w:val="a4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97449">
        <w:rPr>
          <w:rFonts w:ascii="Times New Roman" w:eastAsia="Calibri" w:hAnsi="Times New Roman" w:cs="Times New Roman"/>
          <w:sz w:val="26"/>
          <w:szCs w:val="26"/>
        </w:rPr>
        <w:t>«Любуюсь и горжусь тобой, моя республика»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Центральная библиотека им. С.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0B6A1C" w:rsidRDefault="000B6A1C" w:rsidP="000B6A1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Проведены массовые мероприятия: </w:t>
      </w:r>
    </w:p>
    <w:p w:rsidR="000B6A1C" w:rsidRPr="00543B91" w:rsidRDefault="000B6A1C" w:rsidP="000B6A1C">
      <w:pPr>
        <w:pStyle w:val="a4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Краеведческий час «Мы прошли столетия с Россией»</w:t>
      </w:r>
      <w:bookmarkStart w:id="8" w:name="_Hlk124104452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Центральная библиотека им. С.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Отарова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  <w:bookmarkEnd w:id="8"/>
    </w:p>
    <w:p w:rsidR="000B6A1C" w:rsidRPr="00543B91" w:rsidRDefault="000B6A1C" w:rsidP="000B6A1C">
      <w:pPr>
        <w:pStyle w:val="a4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Краеведческий час «Моя Республика»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Бедык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Pr="00543B91" w:rsidRDefault="000B6A1C" w:rsidP="000B6A1C">
      <w:pPr>
        <w:pStyle w:val="a4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Час интересных сообщений «Символы родной Республики»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2;</w:t>
      </w:r>
    </w:p>
    <w:p w:rsidR="000B6A1C" w:rsidRPr="00543B91" w:rsidRDefault="000B6A1C" w:rsidP="000B6A1C">
      <w:pPr>
        <w:pStyle w:val="a4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Час краеведения «Из глубины седых веков»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3;</w:t>
      </w:r>
    </w:p>
    <w:p w:rsidR="000B6A1C" w:rsidRPr="00543B91" w:rsidRDefault="000B6A1C" w:rsidP="000B6A1C">
      <w:pPr>
        <w:pStyle w:val="a4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lastRenderedPageBreak/>
        <w:t>Час исторических фактов «С малой Родины моей начинается Россия»</w:t>
      </w:r>
      <w:r w:rsidRPr="00543B91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Библиотека – филиал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Лашкута</w:t>
      </w:r>
      <w:proofErr w:type="spellEnd"/>
      <w:r w:rsidRPr="00543B91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Pr="00601CCC" w:rsidRDefault="000B6A1C" w:rsidP="000B6A1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601CCC">
        <w:rPr>
          <w:rFonts w:ascii="Times New Roman" w:eastAsia="Calibri" w:hAnsi="Times New Roman" w:cs="Times New Roman"/>
          <w:sz w:val="26"/>
          <w:szCs w:val="26"/>
        </w:rPr>
        <w:t>Информационный час «Дружба, испытанная веками»</w:t>
      </w:r>
      <w:bookmarkStart w:id="9" w:name="_Hlk124101393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</w:t>
      </w:r>
      <w:bookmarkStart w:id="10" w:name="_Hlk124103536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Библиотека – филиал </w:t>
      </w:r>
      <w:proofErr w:type="spellStart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Терскол</w:t>
      </w:r>
      <w:proofErr w:type="spellEnd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  <w:bookmarkEnd w:id="9"/>
      <w:bookmarkEnd w:id="10"/>
    </w:p>
    <w:p w:rsidR="000B6A1C" w:rsidRPr="00543B91" w:rsidRDefault="000B6A1C" w:rsidP="000B6A1C">
      <w:pPr>
        <w:pStyle w:val="a4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43B91">
        <w:rPr>
          <w:rFonts w:ascii="Times New Roman" w:eastAsia="Calibri" w:hAnsi="Times New Roman" w:cs="Times New Roman"/>
          <w:sz w:val="26"/>
          <w:szCs w:val="26"/>
        </w:rPr>
        <w:t>Викторина «Люби и знай свой край»</w:t>
      </w:r>
      <w:bookmarkStart w:id="11" w:name="_Hlk124104191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601CCC">
        <w:rPr>
          <w:rFonts w:ascii="Times New Roman" w:eastAsia="Calibri" w:hAnsi="Times New Roman" w:cs="Times New Roman"/>
          <w:i/>
          <w:iCs/>
          <w:sz w:val="26"/>
          <w:szCs w:val="26"/>
        </w:rPr>
        <w:t>. Верхний Баксан</w:t>
      </w:r>
      <w:bookmarkEnd w:id="11"/>
      <w:r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0B6A1C" w:rsidRDefault="000B6A1C" w:rsidP="000B6A1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10BA1">
        <w:rPr>
          <w:rFonts w:ascii="Times New Roman" w:eastAsia="Calibri" w:hAnsi="Times New Roman" w:cs="Times New Roman"/>
          <w:sz w:val="26"/>
          <w:szCs w:val="26"/>
        </w:rPr>
        <w:t>Час интересных сообщений «Символы родной Республики»</w:t>
      </w:r>
      <w:bookmarkStart w:id="12" w:name="_Hlk124104242"/>
      <w:r w:rsidRPr="00310B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1</w:t>
      </w:r>
      <w:bookmarkEnd w:id="12"/>
      <w:r w:rsidRPr="00310BA1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0B6A1C" w:rsidRDefault="000B6A1C" w:rsidP="000B6A1C">
      <w:pPr>
        <w:spacing w:after="0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58E0">
        <w:rPr>
          <w:rFonts w:ascii="Times New Roman" w:eastAsia="Calibri" w:hAnsi="Times New Roman" w:cs="Times New Roman"/>
          <w:b/>
          <w:bCs/>
          <w:sz w:val="26"/>
          <w:szCs w:val="26"/>
        </w:rPr>
        <w:t>К Юбилейным датам поэтов, писателей и деятелей искусства КБР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отчетный период были оформлены к</w:t>
      </w:r>
      <w:r w:rsidRPr="000F58E0">
        <w:rPr>
          <w:rFonts w:ascii="Times New Roman" w:eastAsia="Calibri" w:hAnsi="Times New Roman" w:cs="Times New Roman"/>
          <w:sz w:val="26"/>
          <w:szCs w:val="26"/>
        </w:rPr>
        <w:t>нижные выставки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0B6A1C" w:rsidRPr="00CB11A1" w:rsidRDefault="000B6A1C" w:rsidP="000B6A1C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65 лет со дня рождения поэтессы, журналиста, члена Союзов писателей и журналистов КБР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Мусукаевой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Сакинат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Азноровны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. Верхний Баксан;</w:t>
      </w:r>
    </w:p>
    <w:p w:rsidR="000B6A1C" w:rsidRPr="000F58E0" w:rsidRDefault="000B6A1C" w:rsidP="000B6A1C">
      <w:pPr>
        <w:pStyle w:val="a4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85 лет со дня рождения писателя </w:t>
      </w:r>
      <w:proofErr w:type="spellStart"/>
      <w:r w:rsidRPr="000F58E0">
        <w:rPr>
          <w:rFonts w:ascii="Times New Roman" w:eastAsia="Calibri" w:hAnsi="Times New Roman" w:cs="Times New Roman"/>
          <w:sz w:val="26"/>
          <w:szCs w:val="26"/>
        </w:rPr>
        <w:t>Кармокова</w:t>
      </w:r>
      <w:proofErr w:type="spellEnd"/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 Хамида </w:t>
      </w:r>
      <w:proofErr w:type="spellStart"/>
      <w:r w:rsidRPr="000F58E0">
        <w:rPr>
          <w:rFonts w:ascii="Times New Roman" w:eastAsia="Calibri" w:hAnsi="Times New Roman" w:cs="Times New Roman"/>
          <w:sz w:val="26"/>
          <w:szCs w:val="26"/>
        </w:rPr>
        <w:t>Гузеровича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. Верхний Баксан;</w:t>
      </w:r>
    </w:p>
    <w:p w:rsidR="000B6A1C" w:rsidRPr="000F58E0" w:rsidRDefault="000B6A1C" w:rsidP="000B6A1C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«Магомед </w:t>
      </w:r>
      <w:proofErr w:type="spellStart"/>
      <w:r w:rsidRPr="000F58E0">
        <w:rPr>
          <w:rFonts w:ascii="Times New Roman" w:eastAsia="Calibri" w:hAnsi="Times New Roman" w:cs="Times New Roman"/>
          <w:sz w:val="26"/>
          <w:szCs w:val="26"/>
        </w:rPr>
        <w:t>Геккиев</w:t>
      </w:r>
      <w:proofErr w:type="spellEnd"/>
      <w:r w:rsidRPr="000F58E0">
        <w:rPr>
          <w:rFonts w:ascii="Times New Roman" w:eastAsia="Calibri" w:hAnsi="Times New Roman" w:cs="Times New Roman"/>
          <w:sz w:val="26"/>
          <w:szCs w:val="26"/>
        </w:rPr>
        <w:t>: жизнь и творчество»</w:t>
      </w:r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1;</w:t>
      </w:r>
    </w:p>
    <w:p w:rsidR="000B6A1C" w:rsidRPr="000F58E0" w:rsidRDefault="000B6A1C" w:rsidP="000B6A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«Поэт мужества и доброты»: к 106-летию со дня рождения А.П. </w:t>
      </w:r>
      <w:proofErr w:type="spellStart"/>
      <w:r w:rsidRPr="000F58E0">
        <w:rPr>
          <w:rFonts w:ascii="Times New Roman" w:eastAsia="Calibri" w:hAnsi="Times New Roman" w:cs="Times New Roman"/>
          <w:sz w:val="26"/>
          <w:szCs w:val="26"/>
        </w:rPr>
        <w:t>Кешокова</w:t>
      </w:r>
      <w:proofErr w:type="spellEnd"/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0F58E0">
        <w:rPr>
          <w:rFonts w:ascii="Times New Roman" w:eastAsia="Calibri" w:hAnsi="Times New Roman" w:cs="Times New Roman"/>
          <w:sz w:val="26"/>
          <w:szCs w:val="26"/>
        </w:rPr>
        <w:tab/>
      </w:r>
      <w:bookmarkStart w:id="13" w:name="_Hlk124104420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. Эльбрус;</w:t>
      </w:r>
    </w:p>
    <w:bookmarkEnd w:id="13"/>
    <w:p w:rsidR="000B6A1C" w:rsidRPr="000F58E0" w:rsidRDefault="000B6A1C" w:rsidP="000B6A1C">
      <w:pPr>
        <w:pStyle w:val="a4"/>
        <w:numPr>
          <w:ilvl w:val="0"/>
          <w:numId w:val="20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«Магомед </w:t>
      </w:r>
      <w:proofErr w:type="spellStart"/>
      <w:r w:rsidRPr="000F58E0">
        <w:rPr>
          <w:rFonts w:ascii="Times New Roman" w:eastAsia="Calibri" w:hAnsi="Times New Roman" w:cs="Times New Roman"/>
          <w:sz w:val="26"/>
          <w:szCs w:val="26"/>
        </w:rPr>
        <w:t>Кучинаев</w:t>
      </w:r>
      <w:proofErr w:type="spellEnd"/>
      <w:r w:rsidRPr="000F58E0">
        <w:rPr>
          <w:rFonts w:ascii="Times New Roman" w:eastAsia="Calibri" w:hAnsi="Times New Roman" w:cs="Times New Roman"/>
          <w:sz w:val="26"/>
          <w:szCs w:val="26"/>
        </w:rPr>
        <w:t>: жизнь и творчество»</w:t>
      </w:r>
      <w:r w:rsidRPr="000F58E0">
        <w:rPr>
          <w:rFonts w:ascii="Times New Roman" w:eastAsia="Calibri" w:hAnsi="Times New Roman" w:cs="Times New Roman"/>
          <w:sz w:val="26"/>
          <w:szCs w:val="26"/>
        </w:rPr>
        <w:tab/>
      </w:r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- Городская библиотека-филиал № 1;</w:t>
      </w:r>
    </w:p>
    <w:p w:rsidR="000B6A1C" w:rsidRPr="000F58E0" w:rsidRDefault="000B6A1C" w:rsidP="000B6A1C">
      <w:pPr>
        <w:pStyle w:val="a4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Выставка «Мир больших дум и чувств»: к 105-летию М.И. </w:t>
      </w:r>
      <w:proofErr w:type="spellStart"/>
      <w:r w:rsidRPr="000F58E0">
        <w:rPr>
          <w:rFonts w:ascii="Times New Roman" w:eastAsia="Calibri" w:hAnsi="Times New Roman" w:cs="Times New Roman"/>
          <w:sz w:val="26"/>
          <w:szCs w:val="26"/>
        </w:rPr>
        <w:t>Геттуева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Библиотека – филиал </w:t>
      </w:r>
      <w:proofErr w:type="spellStart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. Былым;</w:t>
      </w:r>
    </w:p>
    <w:p w:rsidR="000B6A1C" w:rsidRPr="000F58E0" w:rsidRDefault="000B6A1C" w:rsidP="000B6A1C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- обзор «Певец гор и человеческого счастья»: к 105-летию со дня рождения М.И. </w:t>
      </w:r>
      <w:proofErr w:type="spellStart"/>
      <w:r w:rsidRPr="000F58E0">
        <w:rPr>
          <w:rFonts w:ascii="Times New Roman" w:eastAsia="Calibri" w:hAnsi="Times New Roman" w:cs="Times New Roman"/>
          <w:sz w:val="26"/>
          <w:szCs w:val="26"/>
        </w:rPr>
        <w:t>Геттуева</w:t>
      </w:r>
      <w:proofErr w:type="spellEnd"/>
      <w:r w:rsidRPr="000F58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0F58E0">
        <w:rPr>
          <w:rFonts w:ascii="Times New Roman" w:eastAsia="Calibri" w:hAnsi="Times New Roman" w:cs="Times New Roman"/>
          <w:i/>
          <w:iCs/>
          <w:sz w:val="26"/>
          <w:szCs w:val="26"/>
        </w:rPr>
        <w:t>. Эльбрус;</w:t>
      </w:r>
    </w:p>
    <w:p w:rsidR="000B6A1C" w:rsidRPr="000F58E0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Проведены м</w:t>
      </w:r>
      <w:r w:rsidRPr="000F58E0">
        <w:rPr>
          <w:rFonts w:ascii="Times New Roman" w:eastAsia="Calibri" w:hAnsi="Times New Roman" w:cs="Times New Roman"/>
          <w:sz w:val="26"/>
          <w:szCs w:val="26"/>
        </w:rPr>
        <w:t>ассовые мероприятия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0F58E0">
        <w:rPr>
          <w:rFonts w:ascii="Times New Roman" w:eastAsia="Calibri" w:hAnsi="Times New Roman" w:cs="Times New Roman"/>
          <w:sz w:val="26"/>
          <w:szCs w:val="26"/>
        </w:rPr>
        <w:tab/>
      </w:r>
      <w:r w:rsidRPr="000F58E0">
        <w:rPr>
          <w:rFonts w:ascii="Times New Roman" w:eastAsia="Calibri" w:hAnsi="Times New Roman" w:cs="Times New Roman"/>
          <w:sz w:val="26"/>
          <w:szCs w:val="26"/>
        </w:rPr>
        <w:tab/>
      </w:r>
    </w:p>
    <w:p w:rsidR="000B6A1C" w:rsidRPr="00CB11A1" w:rsidRDefault="000B6A1C" w:rsidP="000B6A1C">
      <w:pPr>
        <w:pStyle w:val="a4"/>
        <w:numPr>
          <w:ilvl w:val="0"/>
          <w:numId w:val="2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Вечер-портрет «Я горд земной дорогою своей» (М.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Геккиев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>)</w:t>
      </w:r>
      <w:r w:rsidRPr="00CB11A1">
        <w:rPr>
          <w:rFonts w:ascii="Times New Roman" w:eastAsia="Calibri" w:hAnsi="Times New Roman" w:cs="Times New Roman"/>
          <w:sz w:val="26"/>
          <w:szCs w:val="26"/>
        </w:rPr>
        <w:tab/>
      </w:r>
      <w:bookmarkStart w:id="14" w:name="_Hlk124104651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- Городская библиотека-филиал № 2;</w:t>
      </w:r>
      <w:bookmarkEnd w:id="14"/>
    </w:p>
    <w:p w:rsidR="000B6A1C" w:rsidRPr="00CB11A1" w:rsidRDefault="000B6A1C" w:rsidP="000B6A1C">
      <w:pPr>
        <w:pStyle w:val="a4"/>
        <w:numPr>
          <w:ilvl w:val="0"/>
          <w:numId w:val="21"/>
        </w:numPr>
        <w:spacing w:after="0"/>
        <w:ind w:left="709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Вечер-портрет «Магомед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Геккиев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>: жизнь и творчество»</w:t>
      </w:r>
      <w:r w:rsidRPr="00CB11A1">
        <w:rPr>
          <w:rFonts w:ascii="Times New Roman" w:eastAsia="Calibri" w:hAnsi="Times New Roman" w:cs="Times New Roman"/>
          <w:sz w:val="26"/>
          <w:szCs w:val="26"/>
        </w:rPr>
        <w:tab/>
      </w:r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- Городская библиотека-филиал № 1;</w:t>
      </w:r>
    </w:p>
    <w:p w:rsidR="000B6A1C" w:rsidRPr="00CB11A1" w:rsidRDefault="000B6A1C" w:rsidP="000B6A1C">
      <w:pPr>
        <w:pStyle w:val="a4"/>
        <w:numPr>
          <w:ilvl w:val="0"/>
          <w:numId w:val="2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Вечер воспоминаний «Ах эта музыка»: к 165-летию со дня рождения М.К.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Абаева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5" w:name="_Hlk124101778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- Детская библиотека;</w:t>
      </w:r>
    </w:p>
    <w:bookmarkEnd w:id="15"/>
    <w:p w:rsidR="000B6A1C" w:rsidRPr="00CB11A1" w:rsidRDefault="000B6A1C" w:rsidP="000B6A1C">
      <w:pPr>
        <w:pStyle w:val="a4"/>
        <w:numPr>
          <w:ilvl w:val="0"/>
          <w:numId w:val="2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Музыкальная композиция «Талант, талантище»: к 80-летию со дня рождения М.З.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Жетеева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- Детская библиотека;</w:t>
      </w:r>
    </w:p>
    <w:p w:rsidR="000B6A1C" w:rsidRPr="00CB11A1" w:rsidRDefault="000B6A1C" w:rsidP="000B6A1C">
      <w:pPr>
        <w:pStyle w:val="a4"/>
        <w:numPr>
          <w:ilvl w:val="0"/>
          <w:numId w:val="2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Поэтические минутки «Воды текут-а музыка остается»: к 80-летию композитора М.З.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Жеттеева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6" w:name="_Hlk124104612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Бедык</w:t>
      </w:r>
      <w:proofErr w:type="spellEnd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  <w:bookmarkEnd w:id="16"/>
    </w:p>
    <w:p w:rsidR="000B6A1C" w:rsidRPr="00CB11A1" w:rsidRDefault="000B6A1C" w:rsidP="000B6A1C">
      <w:pPr>
        <w:pStyle w:val="a4"/>
        <w:numPr>
          <w:ilvl w:val="0"/>
          <w:numId w:val="2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Литературный час «И я жил на этой земле»: к 85-летию со дня рождения А.М.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Теппеева</w:t>
      </w:r>
      <w:bookmarkStart w:id="17" w:name="_Hlk124101594"/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Центральная библиотека им. С. </w:t>
      </w:r>
      <w:proofErr w:type="spellStart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Отарова</w:t>
      </w:r>
      <w:proofErr w:type="spellEnd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; </w:t>
      </w:r>
    </w:p>
    <w:bookmarkEnd w:id="17"/>
    <w:p w:rsidR="000B6A1C" w:rsidRPr="00CB11A1" w:rsidRDefault="000B6A1C" w:rsidP="000B6A1C">
      <w:pPr>
        <w:pStyle w:val="a4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B6A1C" w:rsidRPr="00CB11A1" w:rsidRDefault="000B6A1C" w:rsidP="000B6A1C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Мероприятия к 80-летию со дня рождения </w:t>
      </w:r>
      <w:proofErr w:type="spellStart"/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>Фаусат</w:t>
      </w:r>
      <w:proofErr w:type="spellEnd"/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>Балкаровой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0B6A1C" w:rsidRPr="00CB11A1" w:rsidRDefault="000B6A1C" w:rsidP="000B6A1C">
      <w:pPr>
        <w:pStyle w:val="a4"/>
        <w:numPr>
          <w:ilvl w:val="0"/>
          <w:numId w:val="24"/>
        </w:numPr>
        <w:spacing w:after="0"/>
        <w:ind w:left="709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«Нежная лирика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Фаусат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- Городская библиотека-филиал № 1;</w:t>
      </w:r>
    </w:p>
    <w:p w:rsidR="000B6A1C" w:rsidRPr="00CB11A1" w:rsidRDefault="000B6A1C" w:rsidP="000B6A1C">
      <w:pPr>
        <w:pStyle w:val="a4"/>
        <w:numPr>
          <w:ilvl w:val="0"/>
          <w:numId w:val="24"/>
        </w:numPr>
        <w:spacing w:after="0"/>
        <w:ind w:left="709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Час поэзии «Серебряные струны лирики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Фаусат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B11A1">
        <w:rPr>
          <w:rFonts w:ascii="Times New Roman" w:eastAsia="Calibri" w:hAnsi="Times New Roman" w:cs="Times New Roman"/>
          <w:sz w:val="26"/>
          <w:szCs w:val="26"/>
        </w:rPr>
        <w:t>Балкаровой</w:t>
      </w:r>
      <w:proofErr w:type="spellEnd"/>
      <w:r w:rsidRPr="00CB11A1">
        <w:rPr>
          <w:rFonts w:ascii="Times New Roman" w:eastAsia="Calibri" w:hAnsi="Times New Roman" w:cs="Times New Roman"/>
          <w:sz w:val="26"/>
          <w:szCs w:val="26"/>
        </w:rPr>
        <w:t>»</w:t>
      </w:r>
      <w:bookmarkStart w:id="18" w:name="_Hlk124107100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2;</w:t>
      </w:r>
    </w:p>
    <w:bookmarkEnd w:id="18"/>
    <w:p w:rsidR="000B6A1C" w:rsidRPr="00CB11A1" w:rsidRDefault="000B6A1C" w:rsidP="000B6A1C">
      <w:pPr>
        <w:pStyle w:val="a4"/>
        <w:numPr>
          <w:ilvl w:val="0"/>
          <w:numId w:val="24"/>
        </w:numPr>
        <w:spacing w:after="0"/>
        <w:ind w:left="709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lastRenderedPageBreak/>
        <w:t>Час поэзии «Нежна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лирика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Фаусат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(Ф.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Балкарова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- Городская библиотека-филиал № 1;</w:t>
      </w: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6A1C" w:rsidRPr="00CB11A1" w:rsidRDefault="000B6A1C" w:rsidP="000B6A1C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Мероприятия к 110-летию Керима </w:t>
      </w:r>
      <w:proofErr w:type="spellStart"/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0B6A1C" w:rsidRPr="001B41C3" w:rsidRDefault="000B6A1C" w:rsidP="000B6A1C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41C3">
        <w:rPr>
          <w:rFonts w:ascii="Times New Roman" w:eastAsia="Calibri" w:hAnsi="Times New Roman" w:cs="Times New Roman"/>
          <w:sz w:val="26"/>
          <w:szCs w:val="26"/>
        </w:rPr>
        <w:t>Книжные выставки: «Голос времени»</w:t>
      </w:r>
      <w:bookmarkStart w:id="19" w:name="_Hlk124104393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№ 1 </w:t>
      </w:r>
      <w:proofErr w:type="spellStart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Кенделен</w:t>
      </w:r>
      <w:bookmarkEnd w:id="19"/>
      <w:proofErr w:type="spellEnd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r w:rsidRPr="001B41C3">
        <w:rPr>
          <w:rFonts w:ascii="Times New Roman" w:eastAsia="Calibri" w:hAnsi="Times New Roman" w:cs="Times New Roman"/>
          <w:sz w:val="26"/>
          <w:szCs w:val="26"/>
        </w:rPr>
        <w:t xml:space="preserve">«Литературная звезда Керима </w:t>
      </w:r>
      <w:proofErr w:type="spellStart"/>
      <w:r w:rsidRPr="001B41C3">
        <w:rPr>
          <w:rFonts w:ascii="Times New Roman" w:eastAsia="Calibri" w:hAnsi="Times New Roman" w:cs="Times New Roman"/>
          <w:sz w:val="26"/>
          <w:szCs w:val="26"/>
        </w:rPr>
        <w:t>Отарова</w:t>
      </w:r>
      <w:proofErr w:type="spellEnd"/>
      <w:r w:rsidRPr="001B41C3">
        <w:rPr>
          <w:rFonts w:ascii="Times New Roman" w:eastAsia="Calibri" w:hAnsi="Times New Roman" w:cs="Times New Roman"/>
          <w:sz w:val="26"/>
          <w:szCs w:val="26"/>
        </w:rPr>
        <w:t>»</w:t>
      </w:r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1, </w:t>
      </w:r>
      <w:r w:rsidRPr="001B41C3">
        <w:rPr>
          <w:rFonts w:ascii="Times New Roman" w:eastAsia="Calibri" w:hAnsi="Times New Roman" w:cs="Times New Roman"/>
          <w:sz w:val="26"/>
          <w:szCs w:val="26"/>
        </w:rPr>
        <w:t xml:space="preserve">«Танг </w:t>
      </w:r>
      <w:proofErr w:type="spellStart"/>
      <w:r w:rsidRPr="001B41C3">
        <w:rPr>
          <w:rFonts w:ascii="Times New Roman" w:eastAsia="Calibri" w:hAnsi="Times New Roman" w:cs="Times New Roman"/>
          <w:sz w:val="26"/>
          <w:szCs w:val="26"/>
        </w:rPr>
        <w:t>жулдузунг</w:t>
      </w:r>
      <w:proofErr w:type="spellEnd"/>
      <w:r w:rsidRPr="001B41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41C3">
        <w:rPr>
          <w:rFonts w:ascii="Times New Roman" w:eastAsia="Calibri" w:hAnsi="Times New Roman" w:cs="Times New Roman"/>
          <w:sz w:val="26"/>
          <w:szCs w:val="26"/>
        </w:rPr>
        <w:t>жарытханлай</w:t>
      </w:r>
      <w:proofErr w:type="spellEnd"/>
      <w:r w:rsidRPr="001B41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41C3">
        <w:rPr>
          <w:rFonts w:ascii="Times New Roman" w:eastAsia="Calibri" w:hAnsi="Times New Roman" w:cs="Times New Roman"/>
          <w:sz w:val="26"/>
          <w:szCs w:val="26"/>
        </w:rPr>
        <w:t>турсун</w:t>
      </w:r>
      <w:proofErr w:type="spellEnd"/>
      <w:r w:rsidRPr="001B41C3">
        <w:rPr>
          <w:rFonts w:ascii="Times New Roman" w:eastAsia="Calibri" w:hAnsi="Times New Roman" w:cs="Times New Roman"/>
          <w:sz w:val="26"/>
          <w:szCs w:val="26"/>
        </w:rPr>
        <w:t>»</w:t>
      </w:r>
      <w:bookmarkStart w:id="20" w:name="_Hlk124106955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Библиотека – филиал </w:t>
      </w:r>
      <w:proofErr w:type="spellStart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. Былым;</w:t>
      </w:r>
      <w:bookmarkEnd w:id="20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1B41C3">
        <w:rPr>
          <w:rFonts w:ascii="Times New Roman" w:eastAsia="Calibri" w:hAnsi="Times New Roman" w:cs="Times New Roman"/>
          <w:sz w:val="26"/>
          <w:szCs w:val="26"/>
        </w:rPr>
        <w:t>«Поэзия душевной красоты»</w:t>
      </w:r>
      <w:bookmarkStart w:id="21" w:name="_Hlk124104675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Городская библиотека-филиал № 3;</w:t>
      </w:r>
      <w:bookmarkEnd w:id="21"/>
    </w:p>
    <w:p w:rsidR="000B6A1C" w:rsidRPr="001B41C3" w:rsidRDefault="000B6A1C" w:rsidP="000B6A1C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41C3">
        <w:rPr>
          <w:rFonts w:ascii="Times New Roman" w:eastAsia="Calibri" w:hAnsi="Times New Roman" w:cs="Times New Roman"/>
          <w:sz w:val="26"/>
          <w:szCs w:val="26"/>
        </w:rPr>
        <w:t>Час поэзии «Поэзия мужества»</w:t>
      </w:r>
      <w:r w:rsidRPr="001B41C3">
        <w:rPr>
          <w:rFonts w:ascii="Times New Roman" w:eastAsia="Calibri" w:hAnsi="Times New Roman" w:cs="Times New Roman"/>
          <w:sz w:val="26"/>
          <w:szCs w:val="26"/>
        </w:rPr>
        <w:tab/>
      </w:r>
      <w:bookmarkStart w:id="22" w:name="_Hlk124104293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. Нейтрино;</w:t>
      </w:r>
    </w:p>
    <w:bookmarkEnd w:id="22"/>
    <w:p w:rsidR="000B6A1C" w:rsidRPr="00CB11A1" w:rsidRDefault="000B6A1C" w:rsidP="000B6A1C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1A1">
        <w:rPr>
          <w:rFonts w:ascii="Times New Roman" w:eastAsia="Calibri" w:hAnsi="Times New Roman" w:cs="Times New Roman"/>
          <w:sz w:val="26"/>
          <w:szCs w:val="26"/>
        </w:rPr>
        <w:t>Литературный день «Голос родной земли»</w:t>
      </w:r>
      <w:r w:rsidRPr="00CB11A1">
        <w:rPr>
          <w:rFonts w:ascii="Times New Roman" w:eastAsia="Calibri" w:hAnsi="Times New Roman" w:cs="Times New Roman"/>
          <w:sz w:val="26"/>
          <w:szCs w:val="26"/>
        </w:rPr>
        <w:tab/>
      </w:r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Центральная библиотека им. С. </w:t>
      </w:r>
      <w:proofErr w:type="spellStart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Отарова</w:t>
      </w:r>
      <w:proofErr w:type="spellEnd"/>
      <w:r w:rsidRPr="00CB11A1"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Мероприятия к 105 -летию </w:t>
      </w:r>
      <w:proofErr w:type="spellStart"/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>Кайсына</w:t>
      </w:r>
      <w:proofErr w:type="spellEnd"/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Кулиева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CB11A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0B6A1C" w:rsidRPr="001B41C3" w:rsidRDefault="000B6A1C" w:rsidP="000B6A1C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41C3">
        <w:rPr>
          <w:rFonts w:ascii="Times New Roman" w:eastAsia="Calibri" w:hAnsi="Times New Roman" w:cs="Times New Roman"/>
          <w:sz w:val="26"/>
          <w:szCs w:val="26"/>
        </w:rPr>
        <w:t xml:space="preserve">Книжные выставки: «Поэзии нашей вершина: </w:t>
      </w:r>
      <w:proofErr w:type="spellStart"/>
      <w:r w:rsidRPr="001B41C3">
        <w:rPr>
          <w:rFonts w:ascii="Times New Roman" w:eastAsia="Calibri" w:hAnsi="Times New Roman" w:cs="Times New Roman"/>
          <w:sz w:val="26"/>
          <w:szCs w:val="26"/>
        </w:rPr>
        <w:t>Кайсын</w:t>
      </w:r>
      <w:proofErr w:type="spellEnd"/>
      <w:r w:rsidRPr="001B41C3">
        <w:rPr>
          <w:rFonts w:ascii="Times New Roman" w:eastAsia="Calibri" w:hAnsi="Times New Roman" w:cs="Times New Roman"/>
          <w:sz w:val="26"/>
          <w:szCs w:val="26"/>
        </w:rPr>
        <w:t xml:space="preserve"> Кулиев»</w:t>
      </w:r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- Г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ородская библиотека-филиал № 3,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B41C3">
        <w:rPr>
          <w:rFonts w:ascii="Times New Roman" w:eastAsia="Calibri" w:hAnsi="Times New Roman" w:cs="Times New Roman"/>
          <w:sz w:val="26"/>
          <w:szCs w:val="26"/>
        </w:rPr>
        <w:t xml:space="preserve">ыставка-пейзаж «Мир глазами поэта» </w:t>
      </w:r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Библиотека – филиал </w:t>
      </w:r>
      <w:proofErr w:type="spellStart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с.п</w:t>
      </w:r>
      <w:proofErr w:type="spellEnd"/>
      <w:r w:rsidRPr="001B41C3">
        <w:rPr>
          <w:rFonts w:ascii="Times New Roman" w:eastAsia="Calibri" w:hAnsi="Times New Roman" w:cs="Times New Roman"/>
          <w:i/>
          <w:iCs/>
          <w:sz w:val="26"/>
          <w:szCs w:val="26"/>
        </w:rPr>
        <w:t>. Былым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;</w:t>
      </w:r>
    </w:p>
    <w:p w:rsidR="000B6A1C" w:rsidRPr="00FB1198" w:rsidRDefault="000B6A1C" w:rsidP="000B6A1C">
      <w:pPr>
        <w:pStyle w:val="a4"/>
        <w:numPr>
          <w:ilvl w:val="0"/>
          <w:numId w:val="25"/>
        </w:numPr>
        <w:rPr>
          <w:rFonts w:ascii="Times New Roman" w:eastAsia="Calibri" w:hAnsi="Times New Roman" w:cs="Times New Roman"/>
          <w:i/>
          <w:sz w:val="26"/>
          <w:szCs w:val="26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 xml:space="preserve"> 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поэзии «Славный сын Балкарии» </w:t>
      </w:r>
      <w:r w:rsidRPr="00FB1198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FB1198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FB1198">
        <w:rPr>
          <w:rFonts w:ascii="Times New Roman" w:eastAsia="Calibri" w:hAnsi="Times New Roman" w:cs="Times New Roman"/>
          <w:i/>
          <w:sz w:val="26"/>
          <w:szCs w:val="26"/>
        </w:rPr>
        <w:t>. Верхний Баксан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 xml:space="preserve">Обзор - беседа «Поэт родной земли» - </w:t>
      </w:r>
      <w:r w:rsidRPr="00FB1198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 xml:space="preserve">Литературно-музыкальный час «Мир и радость вам, живущие!» - </w:t>
      </w:r>
      <w:r w:rsidRPr="00FB1198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>Литературный час «Земли родной талант и вдохновение»</w:t>
      </w:r>
      <w:r>
        <w:rPr>
          <w:rFonts w:ascii="Times New Roman" w:eastAsia="Calibri" w:hAnsi="Times New Roman" w:cs="Times New Roman"/>
          <w:sz w:val="26"/>
          <w:szCs w:val="26"/>
        </w:rPr>
        <w:t>, ч</w:t>
      </w:r>
      <w:r w:rsidRPr="00FB1198">
        <w:rPr>
          <w:rFonts w:ascii="Times New Roman" w:eastAsia="Calibri" w:hAnsi="Times New Roman" w:cs="Times New Roman"/>
          <w:sz w:val="26"/>
          <w:szCs w:val="26"/>
        </w:rPr>
        <w:t>тения у книжной выставки «Легенда гор»</w:t>
      </w:r>
      <w:r w:rsidRPr="00FB1198"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</w:rPr>
        <w:t xml:space="preserve">- </w:t>
      </w:r>
      <w:r w:rsidRPr="00FB1198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>
        <w:rPr>
          <w:rFonts w:ascii="Times New Roman" w:eastAsia="Calibri" w:hAnsi="Times New Roman" w:cs="Times New Roman"/>
          <w:i/>
          <w:sz w:val="28"/>
        </w:rPr>
        <w:t>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 xml:space="preserve">День поэтического настроения «Хочу я, чтоб в мой стих входили люди…» - </w:t>
      </w:r>
      <w:r w:rsidRPr="00FB1198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 xml:space="preserve">Поэтический вечер «Поэзия добра и света» - </w:t>
      </w:r>
      <w:r w:rsidRPr="00FB1198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FB1198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FB1198">
        <w:rPr>
          <w:rFonts w:ascii="Times New Roman" w:eastAsia="Calibri" w:hAnsi="Times New Roman" w:cs="Times New Roman"/>
          <w:i/>
          <w:sz w:val="28"/>
        </w:rPr>
        <w:t>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>Громкие чтения: «На мир смотрите добрыми глазами»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FB1198">
        <w:rPr>
          <w:rFonts w:ascii="Times New Roman" w:eastAsia="Calibri" w:hAnsi="Times New Roman" w:cs="Times New Roman"/>
          <w:i/>
          <w:sz w:val="28"/>
        </w:rPr>
        <w:t xml:space="preserve"> Библиотека – филиал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FB1198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>
        <w:rPr>
          <w:rFonts w:ascii="Times New Roman" w:eastAsia="Calibri" w:hAnsi="Times New Roman" w:cs="Times New Roman"/>
          <w:i/>
          <w:sz w:val="28"/>
        </w:rPr>
        <w:t>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 xml:space="preserve">Поэтический вечер «Поэзия добра и света» - </w:t>
      </w:r>
      <w:r w:rsidRPr="00FB119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FB1198">
        <w:rPr>
          <w:rFonts w:ascii="Times New Roman" w:eastAsia="Calibri" w:hAnsi="Times New Roman" w:cs="Times New Roman"/>
          <w:i/>
          <w:sz w:val="28"/>
        </w:rPr>
        <w:t>. Нейтрино;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>Участие в онлайн акции «#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ЧитаемКайсына</w:t>
      </w:r>
      <w:proofErr w:type="spellEnd"/>
      <w:r w:rsidRPr="00FB1198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FB1198">
        <w:rPr>
          <w:rFonts w:ascii="Times New Roman" w:eastAsia="Calibri" w:hAnsi="Times New Roman" w:cs="Times New Roman"/>
          <w:i/>
          <w:sz w:val="26"/>
          <w:szCs w:val="26"/>
        </w:rPr>
        <w:t>МУ «ЦБС»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0B6A1C" w:rsidRPr="00FB1198" w:rsidRDefault="000B6A1C" w:rsidP="000B6A1C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 xml:space="preserve">Час поэзии «На мир смотрите добрыми глазами» - </w:t>
      </w:r>
      <w:r w:rsidRPr="00FB119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FB1198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FB1198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>
        <w:rPr>
          <w:rFonts w:ascii="Times New Roman" w:eastAsia="Calibri" w:hAnsi="Times New Roman" w:cs="Times New Roman"/>
          <w:i/>
          <w:sz w:val="28"/>
        </w:rPr>
        <w:t>.</w:t>
      </w: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6A1C" w:rsidRDefault="000B6A1C" w:rsidP="000B6A1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B1198">
        <w:rPr>
          <w:rFonts w:ascii="Times New Roman" w:eastAsia="Calibri" w:hAnsi="Times New Roman" w:cs="Times New Roman"/>
          <w:b/>
          <w:sz w:val="26"/>
          <w:szCs w:val="26"/>
        </w:rPr>
        <w:t xml:space="preserve">Мероприятия 105-летию со дня рождения </w:t>
      </w:r>
      <w:proofErr w:type="spellStart"/>
      <w:r w:rsidRPr="00FB1198">
        <w:rPr>
          <w:rFonts w:ascii="Times New Roman" w:eastAsia="Calibri" w:hAnsi="Times New Roman" w:cs="Times New Roman"/>
          <w:b/>
          <w:sz w:val="26"/>
          <w:szCs w:val="26"/>
        </w:rPr>
        <w:t>Сафара</w:t>
      </w:r>
      <w:proofErr w:type="spellEnd"/>
      <w:r w:rsidRPr="00FB11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198">
        <w:rPr>
          <w:rFonts w:ascii="Times New Roman" w:eastAsia="Calibri" w:hAnsi="Times New Roman" w:cs="Times New Roman"/>
          <w:b/>
          <w:sz w:val="26"/>
          <w:szCs w:val="26"/>
        </w:rPr>
        <w:t>Макитова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0B6A1C" w:rsidRPr="00ED482C" w:rsidRDefault="000B6A1C" w:rsidP="000B6A1C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ED482C">
        <w:rPr>
          <w:rFonts w:ascii="Times New Roman" w:eastAsia="Calibri" w:hAnsi="Times New Roman" w:cs="Times New Roman"/>
          <w:sz w:val="26"/>
          <w:szCs w:val="26"/>
        </w:rPr>
        <w:t xml:space="preserve">Книжные выставки: «Поющее сердце Балкарии» - </w:t>
      </w:r>
      <w:r w:rsidRPr="00ED482C">
        <w:rPr>
          <w:rFonts w:ascii="Times New Roman" w:eastAsia="Calibri" w:hAnsi="Times New Roman" w:cs="Times New Roman"/>
          <w:i/>
          <w:sz w:val="28"/>
        </w:rPr>
        <w:t xml:space="preserve">Городская библиотека-филиал № 3, </w:t>
      </w:r>
      <w:r w:rsidRPr="00ED482C">
        <w:rPr>
          <w:rFonts w:ascii="Times New Roman" w:eastAsia="Calibri" w:hAnsi="Times New Roman" w:cs="Times New Roman"/>
          <w:sz w:val="26"/>
          <w:szCs w:val="26"/>
        </w:rPr>
        <w:t xml:space="preserve">«Я всегда говорю о Балкарии» - </w:t>
      </w:r>
      <w:r w:rsidRPr="00ED482C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ED482C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ED482C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ED482C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ED482C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ED482C">
        <w:rPr>
          <w:rFonts w:ascii="Times New Roman" w:eastAsia="Calibri" w:hAnsi="Times New Roman" w:cs="Times New Roman"/>
          <w:sz w:val="26"/>
          <w:szCs w:val="26"/>
        </w:rPr>
        <w:t xml:space="preserve">Книжная полка «Я всегда говорю о Балкарии» - </w:t>
      </w:r>
      <w:r w:rsidRPr="00ED482C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ED482C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ED482C">
        <w:rPr>
          <w:rFonts w:ascii="Times New Roman" w:eastAsia="Calibri" w:hAnsi="Times New Roman" w:cs="Times New Roman"/>
          <w:i/>
          <w:sz w:val="28"/>
        </w:rPr>
        <w:t>. Нейтрино;</w:t>
      </w:r>
    </w:p>
    <w:p w:rsidR="000B6A1C" w:rsidRPr="00ED482C" w:rsidRDefault="000B6A1C" w:rsidP="000B6A1C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ED482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Литературный час «Золотые крупинки </w:t>
      </w:r>
      <w:proofErr w:type="spellStart"/>
      <w:r w:rsidRPr="00ED482C">
        <w:rPr>
          <w:rFonts w:ascii="Times New Roman" w:eastAsia="Calibri" w:hAnsi="Times New Roman" w:cs="Times New Roman"/>
          <w:sz w:val="26"/>
          <w:szCs w:val="26"/>
        </w:rPr>
        <w:t>Сафара</w:t>
      </w:r>
      <w:proofErr w:type="spellEnd"/>
      <w:r w:rsidRPr="00ED482C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 w:rsidRPr="00ED482C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0B6A1C" w:rsidRPr="00ED482C" w:rsidRDefault="000B6A1C" w:rsidP="000B6A1C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ED482C">
        <w:rPr>
          <w:rFonts w:ascii="Times New Roman" w:eastAsia="Calibri" w:hAnsi="Times New Roman" w:cs="Times New Roman"/>
          <w:sz w:val="26"/>
          <w:szCs w:val="26"/>
        </w:rPr>
        <w:t xml:space="preserve">Литературный час «Поэзия </w:t>
      </w:r>
      <w:proofErr w:type="spellStart"/>
      <w:r w:rsidRPr="00ED482C">
        <w:rPr>
          <w:rFonts w:ascii="Times New Roman" w:eastAsia="Calibri" w:hAnsi="Times New Roman" w:cs="Times New Roman"/>
          <w:sz w:val="26"/>
          <w:szCs w:val="26"/>
        </w:rPr>
        <w:t>Сафара</w:t>
      </w:r>
      <w:proofErr w:type="spellEnd"/>
      <w:r w:rsidRPr="00ED48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D482C">
        <w:rPr>
          <w:rFonts w:ascii="Times New Roman" w:eastAsia="Calibri" w:hAnsi="Times New Roman" w:cs="Times New Roman"/>
          <w:sz w:val="26"/>
          <w:szCs w:val="26"/>
        </w:rPr>
        <w:t>Макитова</w:t>
      </w:r>
      <w:proofErr w:type="spellEnd"/>
      <w:r w:rsidRPr="00ED482C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 w:rsidRPr="00ED482C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ED482C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ED482C">
        <w:rPr>
          <w:rFonts w:ascii="Times New Roman" w:eastAsia="Calibri" w:hAnsi="Times New Roman" w:cs="Times New Roman"/>
          <w:i/>
          <w:sz w:val="28"/>
        </w:rPr>
        <w:t>;</w:t>
      </w:r>
    </w:p>
    <w:p w:rsidR="000B6A1C" w:rsidRPr="003A50D1" w:rsidRDefault="000B6A1C" w:rsidP="000B6A1C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198">
        <w:rPr>
          <w:rFonts w:ascii="Times New Roman" w:eastAsia="Calibri" w:hAnsi="Times New Roman" w:cs="Times New Roman"/>
          <w:sz w:val="26"/>
          <w:szCs w:val="26"/>
        </w:rPr>
        <w:t>Поэтические минутки «Балкарии он душу пос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вятил» - </w:t>
      </w:r>
      <w:r w:rsidRPr="00ED482C">
        <w:rPr>
          <w:rFonts w:ascii="Times New Roman" w:eastAsia="Calibri" w:hAnsi="Times New Roman" w:cs="Times New Roman"/>
          <w:i/>
          <w:sz w:val="28"/>
        </w:rPr>
        <w:t>Городская библиотека-филиал № 3</w:t>
      </w:r>
      <w:r>
        <w:rPr>
          <w:rFonts w:ascii="Times New Roman" w:eastAsia="Calibri" w:hAnsi="Times New Roman" w:cs="Times New Roman"/>
          <w:i/>
          <w:sz w:val="28"/>
        </w:rPr>
        <w:t>.</w:t>
      </w:r>
    </w:p>
    <w:p w:rsidR="003A50D1" w:rsidRDefault="003A50D1" w:rsidP="003A50D1">
      <w:pPr>
        <w:pStyle w:val="a4"/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</w:p>
    <w:p w:rsidR="003A50D1" w:rsidRPr="00CA6A29" w:rsidRDefault="003A50D1" w:rsidP="003A50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CA6A2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Историко-патриотическое направление.</w:t>
      </w:r>
    </w:p>
    <w:p w:rsidR="003A50D1" w:rsidRPr="00CA6A29" w:rsidRDefault="003A50D1" w:rsidP="003A50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CA6A2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Приобщение пользователей к чтению исторической литературы, формирование патриотических чувств.</w:t>
      </w:r>
    </w:p>
    <w:p w:rsidR="003A50D1" w:rsidRPr="00CA6A29" w:rsidRDefault="003A50D1" w:rsidP="003A5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A29">
        <w:rPr>
          <w:rFonts w:ascii="Times New Roman" w:eastAsia="Calibri" w:hAnsi="Times New Roman" w:cs="Times New Roman"/>
          <w:sz w:val="26"/>
          <w:szCs w:val="26"/>
        </w:rPr>
        <w:t>Историко-патриотическое воспитание – одно из приоритетных задач библиотек. Понятие «патриотизм» довольно широкое: любовь к Родине и родному краю, историческая память о героических событиях в стране, гордость за грандиозные достижения Отечества в различных областях экономики, любовь к родному краю.</w:t>
      </w:r>
    </w:p>
    <w:p w:rsidR="003A50D1" w:rsidRPr="00CA6A29" w:rsidRDefault="003A50D1" w:rsidP="003A5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A29">
        <w:rPr>
          <w:rFonts w:ascii="Times New Roman" w:eastAsia="Calibri" w:hAnsi="Times New Roman" w:cs="Times New Roman"/>
          <w:sz w:val="26"/>
          <w:szCs w:val="26"/>
        </w:rPr>
        <w:t>Формы и методы продвижения книги по данному направлению разнообразны. Это книжные выставки, беседы, обзоры, тематические часы и урок</w:t>
      </w:r>
      <w:r>
        <w:rPr>
          <w:rFonts w:ascii="Times New Roman" w:eastAsia="Calibri" w:hAnsi="Times New Roman" w:cs="Times New Roman"/>
          <w:sz w:val="26"/>
          <w:szCs w:val="26"/>
        </w:rPr>
        <w:t>и, исторические миниатюры и др.</w:t>
      </w:r>
    </w:p>
    <w:p w:rsidR="003A50D1" w:rsidRPr="00CA6A29" w:rsidRDefault="003A50D1" w:rsidP="003A50D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течении года были оформлены следующие </w:t>
      </w:r>
      <w:r w:rsidRPr="00CA6A29">
        <w:rPr>
          <w:rFonts w:ascii="Times New Roman" w:eastAsia="Calibri" w:hAnsi="Times New Roman" w:cs="Times New Roman"/>
          <w:sz w:val="26"/>
          <w:szCs w:val="26"/>
          <w:u w:val="single"/>
        </w:rPr>
        <w:t>книжные выставки:</w:t>
      </w:r>
    </w:p>
    <w:p w:rsidR="003A50D1" w:rsidRPr="00F15ED4" w:rsidRDefault="003A50D1" w:rsidP="003A50D1">
      <w:pPr>
        <w:pStyle w:val="a4"/>
        <w:numPr>
          <w:ilvl w:val="0"/>
          <w:numId w:val="29"/>
        </w:numPr>
        <w:spacing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C2BFB">
        <w:rPr>
          <w:rFonts w:ascii="Times New Roman" w:eastAsia="Calibri" w:hAnsi="Times New Roman" w:cs="Times New Roman"/>
          <w:b/>
          <w:sz w:val="26"/>
          <w:szCs w:val="26"/>
        </w:rPr>
        <w:t>Циклы книжных выставок к Дням воинской славы России</w:t>
      </w:r>
      <w:r w:rsidRPr="00CC2BFB">
        <w:rPr>
          <w:rFonts w:ascii="Times New Roman" w:eastAsia="Calibri" w:hAnsi="Times New Roman" w:cs="Times New Roman"/>
          <w:sz w:val="26"/>
          <w:szCs w:val="26"/>
        </w:rPr>
        <w:t xml:space="preserve"> «Веков связующая нить»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F15ED4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3</w:t>
      </w:r>
      <w:r w:rsidRPr="00CC2BFB">
        <w:rPr>
          <w:rFonts w:ascii="Times New Roman" w:eastAsia="Calibri" w:hAnsi="Times New Roman" w:cs="Times New Roman"/>
          <w:sz w:val="26"/>
          <w:szCs w:val="26"/>
        </w:rPr>
        <w:t>, «Бессмертна Победа, бессмертны ее солдаты»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F15ED4">
        <w:rPr>
          <w:rFonts w:ascii="Times New Roman" w:eastAsia="Calibri" w:hAnsi="Times New Roman" w:cs="Times New Roman"/>
          <w:i/>
          <w:sz w:val="26"/>
          <w:szCs w:val="26"/>
        </w:rPr>
        <w:t xml:space="preserve">Центральная библиотека им. С. </w:t>
      </w:r>
      <w:proofErr w:type="spellStart"/>
      <w:r w:rsidRPr="00F15ED4">
        <w:rPr>
          <w:rFonts w:ascii="Times New Roman" w:eastAsia="Calibri" w:hAnsi="Times New Roman" w:cs="Times New Roman"/>
          <w:i/>
          <w:sz w:val="26"/>
          <w:szCs w:val="26"/>
        </w:rPr>
        <w:t>Отарова</w:t>
      </w:r>
      <w:proofErr w:type="spellEnd"/>
      <w:r w:rsidRPr="00F15ED4">
        <w:rPr>
          <w:rFonts w:ascii="Times New Roman" w:eastAsia="Calibri" w:hAnsi="Times New Roman" w:cs="Times New Roman"/>
          <w:sz w:val="26"/>
          <w:szCs w:val="26"/>
        </w:rPr>
        <w:t>, «Нет выше долга, чем служить России»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F15ED4">
        <w:rPr>
          <w:rFonts w:ascii="Times New Roman" w:hAnsi="Times New Roman"/>
          <w:i/>
          <w:sz w:val="28"/>
        </w:rPr>
        <w:t xml:space="preserve"> </w:t>
      </w:r>
      <w:r w:rsidRPr="00F15ED4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F15ED4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F15ED4">
        <w:rPr>
          <w:rFonts w:ascii="Times New Roman" w:eastAsia="Calibri" w:hAnsi="Times New Roman" w:cs="Times New Roman"/>
          <w:i/>
          <w:sz w:val="26"/>
          <w:szCs w:val="26"/>
        </w:rPr>
        <w:t>. Былым</w:t>
      </w:r>
      <w:r w:rsidRPr="00F15ED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3A50D1" w:rsidRPr="00CC2BFB" w:rsidRDefault="003A50D1" w:rsidP="003A5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BFB">
        <w:rPr>
          <w:rFonts w:ascii="Times New Roman" w:eastAsia="Calibri" w:hAnsi="Times New Roman" w:cs="Times New Roman"/>
          <w:sz w:val="26"/>
          <w:szCs w:val="26"/>
        </w:rPr>
        <w:t xml:space="preserve">«Светла от берез Россия» - </w:t>
      </w:r>
      <w:r w:rsidRPr="00CC2BFB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C2BFB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C2BFB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3A50D1" w:rsidRPr="00CC2BFB" w:rsidRDefault="003A50D1" w:rsidP="003A5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BFB">
        <w:rPr>
          <w:rFonts w:ascii="Times New Roman" w:eastAsia="Calibri" w:hAnsi="Times New Roman" w:cs="Times New Roman"/>
          <w:sz w:val="26"/>
          <w:szCs w:val="26"/>
        </w:rPr>
        <w:t>«Петр 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2BFB">
        <w:rPr>
          <w:rFonts w:ascii="Times New Roman" w:eastAsia="Calibri" w:hAnsi="Times New Roman" w:cs="Times New Roman"/>
          <w:sz w:val="26"/>
          <w:szCs w:val="26"/>
        </w:rPr>
        <w:t xml:space="preserve">- великий император России»: к 350-летию со дня рождения российского императора Петра I, «Великий день Бородина»: к 210-летию победы русской армии в Отечественной войне (1812 год), «Революция 1917 года в зеркале российской истории»: к 105-летию Октябрьской революции, «Страницы истории нашей Родины» «Судьба и Родина едины»: к 100-летию со дня образования СССР, «У Отчизны героев не счесть»: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CC2BFB">
        <w:rPr>
          <w:rFonts w:ascii="Times New Roman" w:eastAsia="Calibri" w:hAnsi="Times New Roman" w:cs="Times New Roman"/>
          <w:sz w:val="26"/>
          <w:szCs w:val="26"/>
        </w:rPr>
        <w:t xml:space="preserve"> Дню героев Отечества - </w:t>
      </w:r>
      <w:r w:rsidRPr="00CC2BFB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CC2BFB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CC2BFB">
        <w:rPr>
          <w:rFonts w:ascii="Times New Roman" w:eastAsia="Calibri" w:hAnsi="Times New Roman" w:cs="Times New Roman"/>
          <w:i/>
          <w:sz w:val="28"/>
        </w:rPr>
        <w:t>;</w:t>
      </w:r>
    </w:p>
    <w:p w:rsidR="003A50D1" w:rsidRPr="00CC2BFB" w:rsidRDefault="003A50D1" w:rsidP="003A5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C2BFB">
        <w:rPr>
          <w:rFonts w:ascii="Times New Roman" w:eastAsia="Calibri" w:hAnsi="Times New Roman" w:cs="Times New Roman"/>
          <w:sz w:val="26"/>
          <w:szCs w:val="26"/>
        </w:rPr>
        <w:t xml:space="preserve">«Сталинградская битва – военная слава России»: к 80-летию со дня начала Сталинградской битвы - </w:t>
      </w:r>
      <w:r w:rsidRPr="00CC2BF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CC2BF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CC2BFB">
        <w:rPr>
          <w:rFonts w:ascii="Times New Roman" w:eastAsia="Calibri" w:hAnsi="Times New Roman" w:cs="Times New Roman"/>
          <w:i/>
          <w:sz w:val="26"/>
          <w:szCs w:val="26"/>
        </w:rPr>
        <w:t>. Былым;</w:t>
      </w:r>
    </w:p>
    <w:p w:rsidR="003A50D1" w:rsidRPr="00CC2BFB" w:rsidRDefault="003A50D1" w:rsidP="003A50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BFB">
        <w:rPr>
          <w:rFonts w:ascii="Times New Roman" w:eastAsia="Calibri" w:hAnsi="Times New Roman" w:cs="Times New Roman"/>
          <w:sz w:val="26"/>
          <w:szCs w:val="26"/>
        </w:rPr>
        <w:t xml:space="preserve">«Битва на Волге»: к 80-летию со дня начала Сталинградской битвы - </w:t>
      </w:r>
      <w:r w:rsidRPr="00CC2BFB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3A50D1" w:rsidRDefault="003A50D1" w:rsidP="003A50D1">
      <w:pPr>
        <w:spacing w:after="0" w:line="240" w:lineRule="auto"/>
        <w:ind w:firstLine="63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564D">
        <w:rPr>
          <w:rFonts w:ascii="Times New Roman" w:eastAsia="Calibri" w:hAnsi="Times New Roman" w:cs="Times New Roman"/>
          <w:sz w:val="26"/>
          <w:szCs w:val="26"/>
        </w:rPr>
        <w:tab/>
      </w:r>
    </w:p>
    <w:p w:rsidR="003A50D1" w:rsidRPr="00CC53A4" w:rsidRDefault="003A50D1" w:rsidP="003A50D1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C53A4">
        <w:rPr>
          <w:rFonts w:ascii="Times New Roman" w:eastAsia="Calibri" w:hAnsi="Times New Roman" w:cs="Times New Roman"/>
          <w:sz w:val="26"/>
          <w:szCs w:val="26"/>
          <w:u w:val="single"/>
        </w:rPr>
        <w:t>Проведены следующие тематические мероприятия по историко-патриотическому воспитанию:</w:t>
      </w:r>
    </w:p>
    <w:p w:rsidR="003A50D1" w:rsidRDefault="003A50D1" w:rsidP="003A50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:rsidR="003A50D1" w:rsidRPr="00D5264E" w:rsidRDefault="003A50D1" w:rsidP="003A50D1">
      <w:pPr>
        <w:pStyle w:val="a4"/>
        <w:numPr>
          <w:ilvl w:val="0"/>
          <w:numId w:val="31"/>
        </w:numPr>
        <w:spacing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D5264E">
        <w:rPr>
          <w:rFonts w:ascii="Times New Roman" w:eastAsia="Calibri" w:hAnsi="Times New Roman" w:cs="Times New Roman"/>
          <w:sz w:val="26"/>
          <w:szCs w:val="26"/>
        </w:rPr>
        <w:t>Час мужества «Незатихающая боль блокады»: к Дню снятия блокады Ленинграда</w:t>
      </w:r>
      <w:r>
        <w:rPr>
          <w:rFonts w:ascii="Times New Roman" w:eastAsia="Calibri" w:hAnsi="Times New Roman" w:cs="Times New Roman"/>
          <w:sz w:val="26"/>
          <w:szCs w:val="26"/>
        </w:rPr>
        <w:t>, ч</w:t>
      </w:r>
      <w:r w:rsidRPr="00CC53A4">
        <w:rPr>
          <w:rFonts w:ascii="Times New Roman" w:eastAsia="Calibri" w:hAnsi="Times New Roman" w:cs="Times New Roman"/>
          <w:sz w:val="26"/>
          <w:szCs w:val="26"/>
        </w:rPr>
        <w:t xml:space="preserve">ас мужества «Там, где снег тропинки заметает»: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 </w:t>
      </w:r>
      <w:proofErr w:type="spellStart"/>
      <w:r w:rsidRPr="00CC53A4">
        <w:rPr>
          <w:rFonts w:ascii="Times New Roman" w:eastAsia="Calibri" w:hAnsi="Times New Roman" w:cs="Times New Roman"/>
          <w:sz w:val="26"/>
          <w:szCs w:val="26"/>
        </w:rPr>
        <w:t>Ден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proofErr w:type="spellEnd"/>
      <w:r w:rsidRPr="00CC53A4">
        <w:rPr>
          <w:rFonts w:ascii="Times New Roman" w:eastAsia="Calibri" w:hAnsi="Times New Roman" w:cs="Times New Roman"/>
          <w:sz w:val="26"/>
          <w:szCs w:val="26"/>
        </w:rPr>
        <w:t xml:space="preserve"> разгрома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CC53A4">
        <w:rPr>
          <w:rFonts w:ascii="Times New Roman" w:eastAsia="Calibri" w:hAnsi="Times New Roman" w:cs="Times New Roman"/>
          <w:sz w:val="26"/>
          <w:szCs w:val="26"/>
        </w:rPr>
        <w:t>емецко</w:t>
      </w:r>
      <w:proofErr w:type="spellEnd"/>
      <w:r w:rsidRPr="00CC53A4">
        <w:rPr>
          <w:rFonts w:ascii="Times New Roman" w:eastAsia="Calibri" w:hAnsi="Times New Roman" w:cs="Times New Roman"/>
          <w:sz w:val="26"/>
          <w:szCs w:val="26"/>
        </w:rPr>
        <w:t xml:space="preserve"> - фашистских войск в битве за Кавказ</w:t>
      </w:r>
      <w:r w:rsidRPr="00D526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D5264E">
        <w:rPr>
          <w:rFonts w:ascii="Times New Roman" w:hAnsi="Times New Roman"/>
          <w:i/>
          <w:sz w:val="28"/>
        </w:rPr>
        <w:t xml:space="preserve"> </w:t>
      </w:r>
      <w:r w:rsidRPr="00D5264E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D5264E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D5264E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D5264E">
        <w:rPr>
          <w:rFonts w:ascii="Times New Roman" w:eastAsia="Calibri" w:hAnsi="Times New Roman" w:cs="Times New Roman"/>
          <w:i/>
          <w:sz w:val="26"/>
          <w:szCs w:val="26"/>
        </w:rPr>
        <w:t>Терскол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Pr="00D526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50D1" w:rsidRPr="00D5264E" w:rsidRDefault="003A50D1" w:rsidP="003A50D1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64E">
        <w:rPr>
          <w:rFonts w:ascii="Times New Roman" w:eastAsia="Calibri" w:hAnsi="Times New Roman" w:cs="Times New Roman"/>
          <w:sz w:val="26"/>
          <w:szCs w:val="26"/>
        </w:rPr>
        <w:t>Час мужества «У храбрых есть только бессмертие»</w:t>
      </w:r>
      <w:r>
        <w:rPr>
          <w:rFonts w:ascii="Times New Roman" w:eastAsia="Calibri" w:hAnsi="Times New Roman" w:cs="Times New Roman"/>
          <w:sz w:val="26"/>
          <w:szCs w:val="26"/>
        </w:rPr>
        <w:t>, у</w:t>
      </w:r>
      <w:r w:rsidRPr="00CC53A4">
        <w:rPr>
          <w:rFonts w:ascii="Times New Roman" w:eastAsia="Calibri" w:hAnsi="Times New Roman" w:cs="Times New Roman"/>
          <w:sz w:val="26"/>
          <w:szCs w:val="26"/>
        </w:rPr>
        <w:t>рок-информация: «Героические люди - героический Ленинград»: К Дню памяти жертв блокады Ленинграда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CC53A4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C53A4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C53A4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C53A4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>
        <w:rPr>
          <w:rFonts w:ascii="Times New Roman" w:eastAsia="Calibri" w:hAnsi="Times New Roman" w:cs="Times New Roman"/>
          <w:i/>
          <w:sz w:val="28"/>
        </w:rPr>
        <w:t>;</w:t>
      </w:r>
    </w:p>
    <w:p w:rsidR="003A50D1" w:rsidRDefault="003A50D1" w:rsidP="003A50D1">
      <w:pPr>
        <w:pStyle w:val="a4"/>
        <w:numPr>
          <w:ilvl w:val="0"/>
          <w:numId w:val="31"/>
        </w:numPr>
        <w:spacing w:line="240" w:lineRule="auto"/>
        <w:ind w:left="709"/>
        <w:rPr>
          <w:rFonts w:ascii="Times New Roman" w:eastAsia="Calibri" w:hAnsi="Times New Roman" w:cs="Times New Roman"/>
          <w:i/>
          <w:sz w:val="26"/>
          <w:szCs w:val="26"/>
        </w:rPr>
      </w:pPr>
      <w:r w:rsidRPr="00D5264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Час истории </w:t>
      </w:r>
      <w:r>
        <w:rPr>
          <w:rFonts w:ascii="Times New Roman" w:eastAsia="Calibri" w:hAnsi="Times New Roman" w:cs="Times New Roman"/>
          <w:sz w:val="26"/>
          <w:szCs w:val="26"/>
        </w:rPr>
        <w:t>«Столыпин и его реформы»</w:t>
      </w:r>
      <w:r w:rsidRPr="00CC53A4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- </w:t>
      </w:r>
      <w:r w:rsidRPr="00CC53A4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1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3A50D1" w:rsidRPr="00CC53A4" w:rsidRDefault="003A50D1" w:rsidP="003A50D1">
      <w:pPr>
        <w:pStyle w:val="a4"/>
        <w:numPr>
          <w:ilvl w:val="0"/>
          <w:numId w:val="3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CC53A4">
        <w:rPr>
          <w:rFonts w:ascii="Times New Roman" w:eastAsia="Calibri" w:hAnsi="Times New Roman" w:cs="Times New Roman"/>
          <w:sz w:val="26"/>
          <w:szCs w:val="26"/>
        </w:rPr>
        <w:t xml:space="preserve">Час истории «Что я знаю о Петре Первом?»: к 350-летию со дня рождения Петра Первого (Петра Алексеевича Романова) (9 июня 1672 г. – 28 января 1725 г.) - </w:t>
      </w:r>
      <w:r w:rsidRPr="00CC53A4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C53A4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C53A4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3A50D1" w:rsidRDefault="003A50D1" w:rsidP="003A50D1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A4">
        <w:rPr>
          <w:rFonts w:ascii="Times New Roman" w:eastAsia="Calibri" w:hAnsi="Times New Roman" w:cs="Times New Roman"/>
          <w:sz w:val="26"/>
          <w:szCs w:val="26"/>
        </w:rPr>
        <w:t xml:space="preserve">Исторический час «Сталинградская битва» - </w:t>
      </w:r>
      <w:r w:rsidRPr="00CC53A4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CC53A4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CC53A4">
        <w:rPr>
          <w:rFonts w:ascii="Times New Roman" w:eastAsia="Calibri" w:hAnsi="Times New Roman" w:cs="Times New Roman"/>
          <w:i/>
          <w:sz w:val="26"/>
          <w:szCs w:val="26"/>
        </w:rPr>
        <w:t>. Былым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A50D1" w:rsidRPr="00D5264E" w:rsidRDefault="003A50D1" w:rsidP="003A50D1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64E">
        <w:rPr>
          <w:rFonts w:ascii="Times New Roman" w:eastAsia="Calibri" w:hAnsi="Times New Roman" w:cs="Times New Roman"/>
          <w:sz w:val="26"/>
          <w:szCs w:val="26"/>
        </w:rPr>
        <w:t xml:space="preserve">Тематический час «Мы за ценой не постоим»: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D5264E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ню героев Отечества - </w:t>
      </w:r>
      <w:r w:rsidRPr="00CC53A4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3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3A50D1" w:rsidRPr="00CC53A4" w:rsidRDefault="003A50D1" w:rsidP="003A50D1">
      <w:pPr>
        <w:pStyle w:val="a4"/>
        <w:numPr>
          <w:ilvl w:val="0"/>
          <w:numId w:val="31"/>
        </w:numPr>
        <w:spacing w:line="240" w:lineRule="auto"/>
        <w:ind w:left="709"/>
        <w:rPr>
          <w:rFonts w:ascii="Times New Roman" w:eastAsia="Calibri" w:hAnsi="Times New Roman" w:cs="Times New Roman"/>
          <w:i/>
          <w:sz w:val="26"/>
          <w:szCs w:val="26"/>
        </w:rPr>
      </w:pPr>
      <w:r w:rsidRPr="00D5264E">
        <w:rPr>
          <w:rFonts w:ascii="Times New Roman" w:eastAsia="Calibri" w:hAnsi="Times New Roman" w:cs="Times New Roman"/>
          <w:sz w:val="26"/>
          <w:szCs w:val="26"/>
        </w:rPr>
        <w:t>День памяти Неизвестного солдата «Вас помнит мир спасенный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 w:rsidRPr="00CC53A4">
        <w:rPr>
          <w:rFonts w:ascii="Times New Roman" w:eastAsia="Calibri" w:hAnsi="Times New Roman" w:cs="Times New Roman"/>
          <w:i/>
          <w:sz w:val="26"/>
          <w:szCs w:val="26"/>
        </w:rPr>
        <w:t xml:space="preserve">Центральная библиотека им. С. </w:t>
      </w:r>
      <w:proofErr w:type="spellStart"/>
      <w:r w:rsidRPr="00CC53A4">
        <w:rPr>
          <w:rFonts w:ascii="Times New Roman" w:eastAsia="Calibri" w:hAnsi="Times New Roman" w:cs="Times New Roman"/>
          <w:i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A50D1" w:rsidRDefault="003A50D1" w:rsidP="003A50D1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A50D1" w:rsidRDefault="003A50D1" w:rsidP="003A50D1">
      <w:pPr>
        <w:pStyle w:val="a4"/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2022 году в библиотечных филиалах МУ «ЦБС» в рамках историко-патриотического воспитания были оформлены книжные выставки и проведены массовые мероприятия:</w:t>
      </w:r>
    </w:p>
    <w:p w:rsidR="003A50D1" w:rsidRDefault="003A50D1" w:rsidP="003A50D1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 Дню космонавтики;</w:t>
      </w:r>
    </w:p>
    <w:p w:rsidR="003A50D1" w:rsidRDefault="003A50D1" w:rsidP="003A50D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 Дню защитника Отечества;</w:t>
      </w:r>
    </w:p>
    <w:p w:rsidR="003A50D1" w:rsidRDefault="003A50D1" w:rsidP="003A50D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 Дню Победы в Великой Отечественной войне;</w:t>
      </w:r>
    </w:p>
    <w:p w:rsidR="003A50D1" w:rsidRDefault="003A50D1" w:rsidP="003A50D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 Дню памяти и скорби. </w:t>
      </w:r>
    </w:p>
    <w:p w:rsidR="003A50D1" w:rsidRDefault="003A50D1" w:rsidP="003A50D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A50D1" w:rsidRDefault="003A50D1" w:rsidP="003A50D1">
      <w:pPr>
        <w:pStyle w:val="a4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87F4C">
        <w:rPr>
          <w:rFonts w:ascii="Times New Roman" w:eastAsia="Calibri" w:hAnsi="Times New Roman" w:cs="Times New Roman"/>
          <w:bCs/>
          <w:sz w:val="26"/>
          <w:szCs w:val="26"/>
        </w:rPr>
        <w:t>Во исполнение пункта 10 Протокола заседания Российского организационного комитета «Победа» от 9 сентября 2021 г. № 44 (№ Пр-1856 от 30.09.2021) о проведении в 2022 году тематических выставок и иных просветительских мероприятий посвященн</w:t>
      </w:r>
      <w:r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Pr="00587F4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87F4C">
        <w:rPr>
          <w:rFonts w:ascii="Times New Roman" w:eastAsia="Calibri" w:hAnsi="Times New Roman" w:cs="Times New Roman"/>
          <w:b/>
          <w:bCs/>
          <w:sz w:val="26"/>
          <w:szCs w:val="26"/>
        </w:rPr>
        <w:t>Нюрнбергскому, Токийскому и Хабаровскому трибуналам</w:t>
      </w:r>
      <w:r>
        <w:rPr>
          <w:rFonts w:ascii="Times New Roman" w:eastAsia="Calibri" w:hAnsi="Times New Roman" w:cs="Times New Roman"/>
          <w:bCs/>
          <w:sz w:val="26"/>
          <w:szCs w:val="26"/>
        </w:rPr>
        <w:t>, в МУ «ЦБС» провели следующие мероприятия: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>Конкурс рисунков «Мир без войны»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Библиотека – филиал № 1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с.п</w:t>
      </w:r>
      <w:proofErr w:type="spellEnd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Кенделен</w:t>
      </w:r>
      <w:proofErr w:type="spellEnd"/>
      <w:r>
        <w:rPr>
          <w:rFonts w:ascii="Times New Roman" w:eastAsia="Calibri" w:hAnsi="Times New Roman" w:cs="Times New Roman"/>
          <w:bCs/>
          <w:i/>
          <w:sz w:val="26"/>
          <w:szCs w:val="26"/>
        </w:rPr>
        <w:t>;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>Историче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ский час «Забыть и оболгать» - </w:t>
      </w:r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Библиотека – филиал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с.п</w:t>
      </w:r>
      <w:proofErr w:type="spellEnd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Терскол</w:t>
      </w:r>
      <w:proofErr w:type="spellEnd"/>
      <w:r>
        <w:rPr>
          <w:rFonts w:ascii="Times New Roman" w:eastAsia="Calibri" w:hAnsi="Times New Roman" w:cs="Times New Roman"/>
          <w:bCs/>
          <w:i/>
          <w:sz w:val="26"/>
          <w:szCs w:val="26"/>
        </w:rPr>
        <w:t>;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 xml:space="preserve">Урок памяти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«Суд народов приговаривает…» - </w:t>
      </w:r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Библиотека – филиал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с.п</w:t>
      </w:r>
      <w:proofErr w:type="spellEnd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Лашкута</w:t>
      </w:r>
      <w:proofErr w:type="spellEnd"/>
      <w:r>
        <w:rPr>
          <w:rFonts w:ascii="Times New Roman" w:eastAsia="Calibri" w:hAnsi="Times New Roman" w:cs="Times New Roman"/>
          <w:bCs/>
          <w:i/>
          <w:sz w:val="26"/>
          <w:szCs w:val="26"/>
        </w:rPr>
        <w:t>;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>Презентаци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я «Нюрнберг: час истории» - </w:t>
      </w:r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Библиотека – филиал № 2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с.п</w:t>
      </w:r>
      <w:proofErr w:type="spellEnd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.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Кенделен</w:t>
      </w:r>
      <w:proofErr w:type="spellEnd"/>
      <w:r>
        <w:rPr>
          <w:rFonts w:ascii="Times New Roman" w:eastAsia="Calibri" w:hAnsi="Times New Roman" w:cs="Times New Roman"/>
          <w:bCs/>
          <w:i/>
          <w:sz w:val="26"/>
          <w:szCs w:val="26"/>
        </w:rPr>
        <w:t>;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>Час истории «Страницы истории: международные процессы над н</w:t>
      </w:r>
      <w:r>
        <w:rPr>
          <w:rFonts w:ascii="Times New Roman" w:eastAsia="Calibri" w:hAnsi="Times New Roman" w:cs="Times New Roman"/>
          <w:bCs/>
          <w:sz w:val="26"/>
          <w:szCs w:val="26"/>
        </w:rPr>
        <w:t>ацистскими преступниками» -</w:t>
      </w:r>
      <w:r w:rsidRPr="00106D1E">
        <w:rPr>
          <w:rFonts w:ascii="Times New Roman" w:hAnsi="Times New Roman"/>
          <w:i/>
          <w:sz w:val="28"/>
        </w:rPr>
        <w:t xml:space="preserve"> </w:t>
      </w:r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Городская библиотека-филиал № 1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>;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 xml:space="preserve">Конкурс чтецов «Война глазами детей» - </w:t>
      </w:r>
      <w:r w:rsidRPr="00106D1E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106D1E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106D1E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>Исторический час «Мир без нацизма»</w:t>
      </w:r>
      <w:r w:rsidRPr="00106D1E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r w:rsidRPr="00106D1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Центральная библиотека им. С. </w:t>
      </w:r>
      <w:proofErr w:type="spellStart"/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bCs/>
          <w:i/>
          <w:sz w:val="26"/>
          <w:szCs w:val="26"/>
        </w:rPr>
        <w:t>;</w:t>
      </w:r>
    </w:p>
    <w:p w:rsidR="003A50D1" w:rsidRPr="00106D1E" w:rsidRDefault="003A50D1" w:rsidP="003A50D1">
      <w:pPr>
        <w:pStyle w:val="a4"/>
        <w:numPr>
          <w:ilvl w:val="0"/>
          <w:numId w:val="33"/>
        </w:numPr>
        <w:spacing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06D1E">
        <w:rPr>
          <w:rFonts w:ascii="Times New Roman" w:eastAsia="Calibri" w:hAnsi="Times New Roman" w:cs="Times New Roman"/>
          <w:bCs/>
          <w:sz w:val="26"/>
          <w:szCs w:val="26"/>
        </w:rPr>
        <w:t>Тематиче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ский час «То был апофеоз войны» - </w:t>
      </w:r>
      <w:r w:rsidRPr="00106D1E">
        <w:rPr>
          <w:rFonts w:ascii="Times New Roman" w:eastAsia="Calibri" w:hAnsi="Times New Roman" w:cs="Times New Roman"/>
          <w:bCs/>
          <w:i/>
          <w:sz w:val="26"/>
          <w:szCs w:val="26"/>
        </w:rPr>
        <w:t>Городская библиотека-филиал № 3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>.</w:t>
      </w:r>
    </w:p>
    <w:p w:rsidR="003A50D1" w:rsidRPr="00106D1E" w:rsidRDefault="003A50D1" w:rsidP="003A50D1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E1F5A" w:rsidRDefault="00DE1F5A" w:rsidP="00DE1F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656685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Гражданско-правовое воспитание</w:t>
      </w:r>
    </w:p>
    <w:p w:rsidR="00DE1F5A" w:rsidRPr="00656685" w:rsidRDefault="00DE1F5A" w:rsidP="00DE1F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:rsidR="00DE1F5A" w:rsidRPr="00656685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656685">
        <w:rPr>
          <w:rFonts w:ascii="Times New Roman" w:eastAsia="Calibri" w:hAnsi="Times New Roman" w:cs="Times New Roman"/>
          <w:color w:val="000000"/>
          <w:sz w:val="26"/>
          <w:szCs w:val="26"/>
        </w:rPr>
        <w:t>Это направление работы библиотеки тесно связано с историко-патриотическим, поэтому часть мероприятий можно отнести к обоим направлениям.</w:t>
      </w:r>
    </w:p>
    <w:p w:rsidR="00DE1F5A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566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Цель всех мероприятий по гражданско-правовому направлению: воспитание подрастающего поколения в духе патриотизма и гражданственности, любви к </w:t>
      </w:r>
      <w:r w:rsidRPr="0065668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Родине, верности долгу, готовности встать на защиту своей страны, ее независимости.</w:t>
      </w:r>
    </w:p>
    <w:p w:rsidR="00DE1F5A" w:rsidRPr="00656685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56685">
        <w:rPr>
          <w:rFonts w:ascii="Times New Roman" w:eastAsia="Calibri" w:hAnsi="Times New Roman" w:cs="Times New Roman"/>
          <w:color w:val="000000"/>
          <w:sz w:val="26"/>
          <w:szCs w:val="26"/>
        </w:rPr>
        <w:t>Одной из составляющих частей правового воспитания является формирование гражданской активности подрастающего поколения.  Каждый здравомыслящий человек должен знать законы своей страны, уметь их анализировать, не бояться защищать свои права и уметь пользоваться законами.</w:t>
      </w:r>
    </w:p>
    <w:p w:rsidR="00DE1F5A" w:rsidRPr="00656685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56685">
        <w:rPr>
          <w:rFonts w:ascii="Times New Roman" w:eastAsia="Calibri" w:hAnsi="Times New Roman" w:cs="Times New Roman"/>
          <w:color w:val="000000"/>
          <w:sz w:val="26"/>
          <w:szCs w:val="26"/>
        </w:rPr>
        <w:t>Книжная выставка – одна из основных форм пропаганды литературы по воспитанию гражданско-правовой культуры и формирование активной жизненной позиции пользователей.</w:t>
      </w:r>
    </w:p>
    <w:p w:rsidR="00DE1F5A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685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656685">
        <w:rPr>
          <w:rFonts w:ascii="Times New Roman" w:eastAsia="Calibri" w:hAnsi="Times New Roman" w:cs="Times New Roman"/>
          <w:sz w:val="26"/>
          <w:szCs w:val="26"/>
        </w:rPr>
        <w:t xml:space="preserve"> году читателям предложены следующие выставки и тематические полки:</w:t>
      </w:r>
    </w:p>
    <w:p w:rsidR="00DE1F5A" w:rsidRPr="00FA21F0" w:rsidRDefault="00DE1F5A" w:rsidP="00DE1F5A">
      <w:pPr>
        <w:pStyle w:val="a4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21F0">
        <w:rPr>
          <w:rFonts w:ascii="Times New Roman" w:eastAsia="Calibri" w:hAnsi="Times New Roman" w:cs="Times New Roman"/>
          <w:sz w:val="26"/>
          <w:szCs w:val="26"/>
        </w:rPr>
        <w:t xml:space="preserve">Тематическая полка «Читаем. Думаем. Выбираем» - </w:t>
      </w:r>
      <w:r w:rsidRPr="00FA21F0">
        <w:rPr>
          <w:rFonts w:ascii="Times New Roman" w:eastAsia="Calibri" w:hAnsi="Times New Roman" w:cs="Times New Roman"/>
          <w:i/>
          <w:sz w:val="26"/>
          <w:szCs w:val="26"/>
        </w:rPr>
        <w:t xml:space="preserve">Центральная библиотека им. С. </w:t>
      </w:r>
      <w:proofErr w:type="spellStart"/>
      <w:r w:rsidRPr="00FA21F0">
        <w:rPr>
          <w:rFonts w:ascii="Times New Roman" w:eastAsia="Calibri" w:hAnsi="Times New Roman" w:cs="Times New Roman"/>
          <w:i/>
          <w:sz w:val="26"/>
          <w:szCs w:val="26"/>
        </w:rPr>
        <w:t>Отарова</w:t>
      </w:r>
      <w:proofErr w:type="spellEnd"/>
      <w:r w:rsidRPr="00FA21F0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Pr="00FA21F0" w:rsidRDefault="00DE1F5A" w:rsidP="00DE1F5A">
      <w:pPr>
        <w:pStyle w:val="a4"/>
        <w:numPr>
          <w:ilvl w:val="0"/>
          <w:numId w:val="36"/>
        </w:numPr>
        <w:spacing w:line="240" w:lineRule="auto"/>
        <w:ind w:left="709"/>
        <w:rPr>
          <w:rFonts w:ascii="Times New Roman" w:eastAsia="Calibri" w:hAnsi="Times New Roman" w:cs="Times New Roman"/>
          <w:i/>
          <w:sz w:val="26"/>
          <w:szCs w:val="26"/>
        </w:rPr>
      </w:pPr>
      <w:r w:rsidRPr="00FA21F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Закон для всех один» - </w:t>
      </w:r>
      <w:r w:rsidRPr="00FA21F0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1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Default="00DE1F5A" w:rsidP="00DE1F5A">
      <w:pPr>
        <w:pStyle w:val="a4"/>
        <w:numPr>
          <w:ilvl w:val="0"/>
          <w:numId w:val="36"/>
        </w:numPr>
        <w:spacing w:line="240" w:lineRule="auto"/>
        <w:ind w:left="709"/>
        <w:rPr>
          <w:rFonts w:ascii="Times New Roman" w:eastAsia="Calibri" w:hAnsi="Times New Roman" w:cs="Times New Roman"/>
          <w:i/>
          <w:sz w:val="26"/>
          <w:szCs w:val="26"/>
        </w:rPr>
      </w:pPr>
      <w:r w:rsidRPr="00FA21F0">
        <w:rPr>
          <w:rFonts w:ascii="Times New Roman" w:eastAsia="Calibri" w:hAnsi="Times New Roman" w:cs="Times New Roman"/>
          <w:sz w:val="26"/>
          <w:szCs w:val="26"/>
        </w:rPr>
        <w:t>«Думай! Действуй! Вы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бирай!» - </w:t>
      </w:r>
      <w:r w:rsidRPr="00FA21F0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FA21F0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FA21F0">
        <w:rPr>
          <w:rFonts w:ascii="Times New Roman" w:eastAsia="Calibri" w:hAnsi="Times New Roman" w:cs="Times New Roman"/>
          <w:i/>
          <w:sz w:val="26"/>
          <w:szCs w:val="26"/>
        </w:rPr>
        <w:t>. Былым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DE1F5A" w:rsidRDefault="00DE1F5A" w:rsidP="00DE1F5A">
      <w:pPr>
        <w:pStyle w:val="a4"/>
        <w:spacing w:line="240" w:lineRule="auto"/>
        <w:ind w:left="0" w:firstLine="708"/>
        <w:rPr>
          <w:rFonts w:ascii="Times New Roman" w:eastAsia="Calibri" w:hAnsi="Times New Roman" w:cs="Times New Roman"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>В целях развития у подрастающего поколения интереса к праву и правоведению, к формированию правильной правовой грамотности, правового сознания и правовой культуры, уметь правильно применить накопленные знания на практике в библиотеках в отчетном году прошли разноплановые мероприятия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1F5A" w:rsidRPr="00FA21F0" w:rsidRDefault="00DE1F5A" w:rsidP="00DE1F5A">
      <w:pPr>
        <w:pStyle w:val="a4"/>
        <w:numPr>
          <w:ilvl w:val="1"/>
          <w:numId w:val="37"/>
        </w:numPr>
        <w:spacing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FA21F0">
        <w:rPr>
          <w:rFonts w:ascii="Times New Roman" w:eastAsia="Calibri" w:hAnsi="Times New Roman" w:cs="Times New Roman"/>
          <w:sz w:val="26"/>
          <w:szCs w:val="26"/>
        </w:rPr>
        <w:t xml:space="preserve">еседа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A21F0">
        <w:rPr>
          <w:rFonts w:ascii="Times New Roman" w:eastAsia="Calibri" w:hAnsi="Times New Roman" w:cs="Times New Roman"/>
          <w:sz w:val="26"/>
          <w:szCs w:val="26"/>
        </w:rPr>
        <w:t>Встреча с юр</w:t>
      </w:r>
      <w:r>
        <w:rPr>
          <w:rFonts w:ascii="Times New Roman" w:eastAsia="Calibri" w:hAnsi="Times New Roman" w:cs="Times New Roman"/>
          <w:sz w:val="26"/>
          <w:szCs w:val="26"/>
        </w:rPr>
        <w:t>истом» (О правах и обязанностях), час истории «</w:t>
      </w:r>
      <w:r w:rsidRPr="00FA21F0">
        <w:rPr>
          <w:rFonts w:ascii="Times New Roman" w:eastAsia="Calibri" w:hAnsi="Times New Roman" w:cs="Times New Roman"/>
          <w:sz w:val="26"/>
          <w:szCs w:val="26"/>
        </w:rPr>
        <w:t>Выбор за нами»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FA21F0">
        <w:rPr>
          <w:rFonts w:ascii="Times New Roman" w:eastAsia="Calibri" w:hAnsi="Times New Roman" w:cs="Times New Roman"/>
          <w:i/>
          <w:sz w:val="26"/>
          <w:szCs w:val="26"/>
        </w:rPr>
        <w:t>Детская библиотека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E1F5A" w:rsidRPr="00FA21F0" w:rsidRDefault="00DE1F5A" w:rsidP="00DE1F5A">
      <w:pPr>
        <w:pStyle w:val="a4"/>
        <w:numPr>
          <w:ilvl w:val="1"/>
          <w:numId w:val="37"/>
        </w:numPr>
        <w:spacing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FA21F0">
        <w:rPr>
          <w:rFonts w:ascii="Times New Roman" w:eastAsia="Calibri" w:hAnsi="Times New Roman" w:cs="Times New Roman"/>
          <w:sz w:val="26"/>
          <w:szCs w:val="26"/>
        </w:rPr>
        <w:t>Устный журнал «Я реб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енок, но имею право» - </w:t>
      </w:r>
      <w:r w:rsidRPr="00FA21F0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</w:t>
      </w:r>
      <w:r>
        <w:rPr>
          <w:rFonts w:ascii="Times New Roman" w:eastAsia="Calibri" w:hAnsi="Times New Roman" w:cs="Times New Roman"/>
          <w:i/>
          <w:sz w:val="26"/>
          <w:szCs w:val="26"/>
        </w:rPr>
        <w:t>1;</w:t>
      </w:r>
    </w:p>
    <w:p w:rsidR="00DE1F5A" w:rsidRPr="009E1FCB" w:rsidRDefault="00DE1F5A" w:rsidP="00DE1F5A">
      <w:pPr>
        <w:pStyle w:val="a4"/>
        <w:numPr>
          <w:ilvl w:val="0"/>
          <w:numId w:val="37"/>
        </w:numPr>
        <w:spacing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FA21F0">
        <w:rPr>
          <w:rFonts w:ascii="Times New Roman" w:eastAsia="Calibri" w:hAnsi="Times New Roman" w:cs="Times New Roman"/>
          <w:sz w:val="26"/>
          <w:szCs w:val="26"/>
        </w:rPr>
        <w:t>Информационный час «Я ребенок, но имею право»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FA21F0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</w:t>
      </w:r>
      <w:r>
        <w:rPr>
          <w:rFonts w:ascii="Times New Roman" w:eastAsia="Calibri" w:hAnsi="Times New Roman" w:cs="Times New Roman"/>
          <w:i/>
          <w:sz w:val="26"/>
          <w:szCs w:val="26"/>
        </w:rPr>
        <w:t>2.</w:t>
      </w:r>
    </w:p>
    <w:p w:rsidR="00DE1F5A" w:rsidRDefault="00DE1F5A" w:rsidP="00DE1F5A">
      <w:pPr>
        <w:pStyle w:val="a4"/>
        <w:spacing w:line="240" w:lineRule="auto"/>
        <w:ind w:left="709"/>
        <w:rPr>
          <w:rFonts w:ascii="Times New Roman" w:eastAsia="Calibri" w:hAnsi="Times New Roman" w:cs="Times New Roman"/>
          <w:i/>
          <w:sz w:val="26"/>
          <w:szCs w:val="26"/>
        </w:rPr>
      </w:pPr>
    </w:p>
    <w:p w:rsidR="00DE1F5A" w:rsidRPr="009E1FCB" w:rsidRDefault="00DE1F5A" w:rsidP="00DE1F5A">
      <w:pPr>
        <w:pStyle w:val="a4"/>
        <w:spacing w:line="240" w:lineRule="auto"/>
        <w:ind w:left="0"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Знаменательным и памятным датам календаря, в рамках гражданско-правового воспитания были посвящены следующие мероприятия:</w:t>
      </w:r>
    </w:p>
    <w:p w:rsidR="00DE1F5A" w:rsidRPr="00656685" w:rsidRDefault="00DE1F5A" w:rsidP="00DE1F5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656685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 Дню молодого избирателя</w:t>
      </w:r>
    </w:p>
    <w:p w:rsidR="00DE1F5A" w:rsidRPr="009E1FCB" w:rsidRDefault="00DE1F5A" w:rsidP="00DE1F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Книжные выставки и полки: «Молодой избиратель: шаг в будущее» -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Городская библиотека-филиал № 2,</w:t>
      </w: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«Закон в нашей жизни» -</w:t>
      </w:r>
      <w:r w:rsidRPr="009E1FCB">
        <w:rPr>
          <w:rFonts w:ascii="Times New Roman" w:hAnsi="Times New Roman"/>
          <w:i/>
          <w:sz w:val="28"/>
        </w:rPr>
        <w:t xml:space="preserve">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Городская библиотека-филиал № 3, </w:t>
      </w: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«Уголок избирателя»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Городская библиотека-филиал № 1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E1F5A" w:rsidRPr="009E1FCB" w:rsidRDefault="00DE1F5A" w:rsidP="00DE1F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по избирательному праву «По лабиринтам права»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Библиотека – филиал </w:t>
      </w:r>
      <w:proofErr w:type="spellStart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Бедык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E1F5A" w:rsidRPr="009E1FCB" w:rsidRDefault="00DE1F5A" w:rsidP="00DE1F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диалог «Права свои знай, обязанности не забывай»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Библиотека – филиал </w:t>
      </w:r>
      <w:proofErr w:type="spellStart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Былым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E1F5A" w:rsidRPr="009E1FCB" w:rsidRDefault="00DE1F5A" w:rsidP="00DE1F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Викторина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«Правовой лабиринт» -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Городская библиотека-филиал № 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E1F5A" w:rsidRPr="009E1FCB" w:rsidRDefault="00DE1F5A" w:rsidP="00DE1F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 инфо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рмации «Для чего нужны законы» -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Центральная библиотека им. С. </w:t>
      </w:r>
      <w:proofErr w:type="spellStart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Отарова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E1F5A" w:rsidRPr="009E1FCB" w:rsidRDefault="00DE1F5A" w:rsidP="00DE1F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Деловые игры «Мы выбираем будущ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ее» -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Библиотека – филиал № 1 </w:t>
      </w:r>
      <w:proofErr w:type="spellStart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Кенделен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E1F5A" w:rsidRPr="009E1FCB" w:rsidRDefault="00DE1F5A" w:rsidP="00DE1F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1F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 гражданин, и я имею право» - </w:t>
      </w:r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Библиотека – филиал </w:t>
      </w:r>
      <w:proofErr w:type="spellStart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9E1F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Нейтрино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E1F5A" w:rsidRPr="00656685" w:rsidRDefault="00DE1F5A" w:rsidP="00DE1F5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</w:t>
      </w:r>
      <w:r w:rsidRPr="00656685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Дню России: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Книжные выставки</w:t>
      </w:r>
      <w:r w:rsidRPr="004B6A9B">
        <w:rPr>
          <w:rFonts w:ascii="Times New Roman" w:eastAsia="Calibri" w:hAnsi="Times New Roman" w:cs="Times New Roman"/>
          <w:sz w:val="26"/>
          <w:szCs w:val="26"/>
        </w:rPr>
        <w:t xml:space="preserve">: «От Руси к России»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Городская библиотека-филиал № 3, </w:t>
      </w:r>
      <w:r w:rsidRPr="004B6A9B">
        <w:rPr>
          <w:rFonts w:ascii="Times New Roman" w:eastAsia="Calibri" w:hAnsi="Times New Roman" w:cs="Times New Roman"/>
          <w:sz w:val="26"/>
          <w:szCs w:val="26"/>
        </w:rPr>
        <w:t>«Моя Россия»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Бедык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>Конкурс - беседа «Т</w:t>
      </w:r>
      <w:r>
        <w:rPr>
          <w:rFonts w:ascii="Times New Roman" w:eastAsia="Calibri" w:hAnsi="Times New Roman" w:cs="Times New Roman"/>
          <w:sz w:val="26"/>
          <w:szCs w:val="26"/>
        </w:rPr>
        <w:t xml:space="preserve">ы тоже родился в России»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>Детская библиотека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Видео-презентация «Прекрасна ты, моя Россия»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Центральная библиотека им. С.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Отарова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>Тематический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час «Я рожден в России»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>. Нейтрино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 xml:space="preserve">Познавательная игра «Наша Родина- колыбель героев»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№ 1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Кенделен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 xml:space="preserve">Час истории «Ах, Россия, моя дорогая»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Бедык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>Слайд-путешествие «Это Роди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моя»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3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>Час истории «Мы гордимся своей страной!»</w:t>
      </w:r>
      <w:r w:rsidRPr="004B6A9B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2;</w:t>
      </w:r>
    </w:p>
    <w:p w:rsidR="00DE1F5A" w:rsidRPr="004B6A9B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>Бес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еда «Вес лучшее в нас»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>Городс</w:t>
      </w:r>
      <w:r>
        <w:rPr>
          <w:rFonts w:ascii="Times New Roman" w:eastAsia="Calibri" w:hAnsi="Times New Roman" w:cs="Times New Roman"/>
          <w:i/>
          <w:sz w:val="26"/>
          <w:szCs w:val="26"/>
        </w:rPr>
        <w:t>кая библиотека-филиал №1;</w:t>
      </w:r>
    </w:p>
    <w:p w:rsidR="00DE1F5A" w:rsidRDefault="00DE1F5A" w:rsidP="00DE1F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A9B">
        <w:rPr>
          <w:rFonts w:ascii="Times New Roman" w:eastAsia="Calibri" w:hAnsi="Times New Roman" w:cs="Times New Roman"/>
          <w:sz w:val="26"/>
          <w:szCs w:val="26"/>
        </w:rPr>
        <w:t>Участие в акции онл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айн «Родина-одно на свете чудо» - </w:t>
      </w:r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4B6A9B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4B6A9B">
        <w:rPr>
          <w:rFonts w:ascii="Times New Roman" w:eastAsia="Calibri" w:hAnsi="Times New Roman" w:cs="Times New Roman"/>
          <w:i/>
          <w:sz w:val="26"/>
          <w:szCs w:val="26"/>
        </w:rPr>
        <w:t>Терскол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1F5A" w:rsidRPr="004B6A9B" w:rsidRDefault="00DE1F5A" w:rsidP="00DE1F5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1F5A" w:rsidRPr="00656685" w:rsidRDefault="00DE1F5A" w:rsidP="00DE1F5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</w:t>
      </w:r>
      <w:r w:rsidRPr="00656685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Дню </w:t>
      </w: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государственного флага</w:t>
      </w:r>
      <w:r w:rsidRPr="00656685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РФ: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Книжные выставки и тематические полки: «Три символа на фоне истории»</w:t>
      </w:r>
      <w:r w:rsidRPr="00AA5084">
        <w:rPr>
          <w:rFonts w:ascii="Times New Roman" w:hAnsi="Times New Roman"/>
          <w:i/>
          <w:sz w:val="28"/>
        </w:rPr>
        <w:t xml:space="preserve">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1, «</w:t>
      </w: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Знамя единства»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Детская библиотека, </w:t>
      </w: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«Символы России»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№ 1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Кенделен</w:t>
      </w:r>
      <w:proofErr w:type="spellEnd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«Главный флаг страны великой»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Терскол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Познавательная беседа «Величаво над страной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гордо реет флаг родной»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Центральная библиотека им. С.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Выставка-вернисаж «Государственная символика России 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история её развития»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Лашкута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Игра-поле чудес» Главн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ые символы России» -</w:t>
      </w:r>
      <w:r w:rsidRPr="00AA5084">
        <w:rPr>
          <w:rFonts w:ascii="Times New Roman" w:hAnsi="Times New Roman"/>
          <w:i/>
          <w:sz w:val="28"/>
        </w:rPr>
        <w:t xml:space="preserve">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№ 1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Кенделен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Час герал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ьдики «Символы России»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Центральная библиотека им. С.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Познавательный 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ас «Знамя единства»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1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Видеоролик «Российски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й флаг-державы символ»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Терскол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Час истории «Государственные символы — это многовекова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 история России...» 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2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AA5084" w:rsidRDefault="00DE1F5A" w:rsidP="00DE1F5A">
      <w:pPr>
        <w:pStyle w:val="a4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A5084">
        <w:rPr>
          <w:rFonts w:ascii="Times New Roman" w:eastAsia="Calibri" w:hAnsi="Times New Roman" w:cs="Times New Roman"/>
          <w:color w:val="000000"/>
          <w:sz w:val="26"/>
          <w:szCs w:val="26"/>
        </w:rPr>
        <w:t>Беседа-викторина «Над на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ми реет флаг Державы»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- </w:t>
      </w:r>
      <w:r w:rsidRPr="00AA508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3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 Дню солидарности в борьбе с терроризмом:</w:t>
      </w:r>
    </w:p>
    <w:p w:rsidR="00DE1F5A" w:rsidRPr="00FF2103" w:rsidRDefault="00DE1F5A" w:rsidP="00DE1F5A">
      <w:pPr>
        <w:pStyle w:val="a4"/>
        <w:numPr>
          <w:ilvl w:val="0"/>
          <w:numId w:val="41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Беседа «О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сторожно, терроризм»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Центральная библиотека им. С.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 мужества «Мы, дети против терроризма»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Терскол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41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Видео-час «Земля кричит: не смейте убивать!»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3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Книжная выставка - беседа «Дорога к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миру против террора»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Детская библиотека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41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Час истории «Буд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ущее без терроризма»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Лашкута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Default="00DE1F5A" w:rsidP="00DE1F5A">
      <w:pPr>
        <w:pStyle w:val="a4"/>
        <w:numPr>
          <w:ilvl w:val="0"/>
          <w:numId w:val="41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Урок гражданственности «Террор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изм не имеет границ»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Нейтрино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</w:t>
      </w:r>
    </w:p>
    <w:p w:rsidR="00DE1F5A" w:rsidRPr="00FF2103" w:rsidRDefault="00DE1F5A" w:rsidP="00DE1F5A">
      <w:pPr>
        <w:pStyle w:val="a4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 Дню народного единства:</w:t>
      </w:r>
    </w:p>
    <w:p w:rsidR="00DE1F5A" w:rsidRPr="00FF2103" w:rsidRDefault="00DE1F5A" w:rsidP="00DE1F5A">
      <w:pPr>
        <w:pStyle w:val="a4"/>
        <w:numPr>
          <w:ilvl w:val="0"/>
          <w:numId w:val="42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Книжная выставка «История государства Российского»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3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42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 истории «Сила России в единстве»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Центральная библиотека им. С.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Отарова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42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Конкурс плакатов «Моя Россия — это Я»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Бедык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FF2103" w:rsidRDefault="00DE1F5A" w:rsidP="00DE1F5A">
      <w:pPr>
        <w:pStyle w:val="a4"/>
        <w:numPr>
          <w:ilvl w:val="0"/>
          <w:numId w:val="42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Тематический час «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Когда мы едины- мы непобедимы!»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№ 1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Кенделен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Default="00DE1F5A" w:rsidP="00DE1F5A">
      <w:pPr>
        <w:pStyle w:val="a4"/>
        <w:numPr>
          <w:ilvl w:val="0"/>
          <w:numId w:val="42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Час истории «Из истории государст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 Российского» - </w:t>
      </w:r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FF21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Нейтрино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</w:t>
      </w:r>
    </w:p>
    <w:p w:rsidR="00DE1F5A" w:rsidRPr="00FF2103" w:rsidRDefault="00DE1F5A" w:rsidP="00DE1F5A">
      <w:pPr>
        <w:pStyle w:val="a4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 Дню Конституции:</w:t>
      </w:r>
    </w:p>
    <w:p w:rsidR="00DE1F5A" w:rsidRPr="00460203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02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Книжная выставка «Конституция — гарант свободы гражданина и человека» 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2;</w:t>
      </w:r>
    </w:p>
    <w:p w:rsidR="00DE1F5A" w:rsidRPr="00460203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Познавательная игра «Большие права - маленьким детям»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Былым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460203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02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 информации «Конституция детства» 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3;</w:t>
      </w:r>
    </w:p>
    <w:p w:rsidR="00DE1F5A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F2103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Информационный час «Пог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оворим о Конституции» 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Детская библиотека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460203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02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Информационный час «Гарантия нашей свободы» 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1;</w:t>
      </w:r>
    </w:p>
    <w:p w:rsidR="00DE1F5A" w:rsidRPr="00460203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02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 правовых знаний «Конституция- Закон, по нему мы все живем!» 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Центральная библиотека им. С. </w:t>
      </w:r>
      <w:proofErr w:type="spellStart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Отарова</w:t>
      </w:r>
      <w:proofErr w:type="spellEnd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460203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02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Конкурс рисунков «Конституция России глазами ребёнка» 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№ 1 </w:t>
      </w:r>
      <w:proofErr w:type="spellStart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Кенделен</w:t>
      </w:r>
      <w:proofErr w:type="spellEnd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460203" w:rsidRDefault="00DE1F5A" w:rsidP="00DE1F5A">
      <w:pPr>
        <w:pStyle w:val="a4"/>
        <w:numPr>
          <w:ilvl w:val="0"/>
          <w:numId w:val="43"/>
        </w:numPr>
        <w:spacing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0203">
        <w:rPr>
          <w:rFonts w:ascii="Times New Roman" w:eastAsia="Calibri" w:hAnsi="Times New Roman" w:cs="Times New Roman"/>
          <w:color w:val="000000"/>
          <w:sz w:val="26"/>
          <w:szCs w:val="26"/>
        </w:rPr>
        <w:t>Беседа-викторина «Основной закон нашей жизни»</w:t>
      </w:r>
      <w:r w:rsidRPr="0046020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- </w:t>
      </w:r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460203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Нейтрино.</w:t>
      </w:r>
    </w:p>
    <w:p w:rsidR="003A50D1" w:rsidRPr="00FB1198" w:rsidRDefault="003A50D1" w:rsidP="003A50D1">
      <w:pPr>
        <w:pStyle w:val="a4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1F5A" w:rsidRPr="00190E90" w:rsidRDefault="00DE1F5A" w:rsidP="00DE1F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190E9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Экологическое направление</w:t>
      </w:r>
    </w:p>
    <w:p w:rsidR="00DE1F5A" w:rsidRPr="00190E90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190E90">
        <w:rPr>
          <w:rFonts w:ascii="Times New Roman" w:eastAsia="Calibri" w:hAnsi="Times New Roman" w:cs="Times New Roman"/>
          <w:color w:val="000000"/>
          <w:sz w:val="26"/>
          <w:szCs w:val="26"/>
        </w:rPr>
        <w:t>Одной из важнейших задач общества, а значит, и работы библиотеки является экологическое просвещение пользователей. Залог эффективности решения данной задачи заключается во взаимодействии школьного и дополнительного образования. На уроках географии, биологии, экологии школьники получают основы знаний. Присутствуя на библиотечных мероприятиях по естественным наукам, они могут углубить и расширить полученные знания. Это направление в наших библиотеках одно из любимых у детей младшего и среднего школьного возраста.</w:t>
      </w:r>
    </w:p>
    <w:p w:rsidR="00DE1F5A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90E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Одна из эффективных и востребованных форм этой работы – красочная и содержательная наглядная пропаганда. </w:t>
      </w:r>
    </w:p>
    <w:p w:rsidR="00DE1F5A" w:rsidRPr="00190E90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190E90">
        <w:rPr>
          <w:rFonts w:ascii="Times New Roman" w:eastAsia="Calibri" w:hAnsi="Times New Roman" w:cs="Times New Roman"/>
          <w:color w:val="000000"/>
          <w:sz w:val="26"/>
          <w:szCs w:val="26"/>
        </w:rPr>
        <w:t>В 202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190E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в МУ «ЦБС» действовали следующие </w:t>
      </w:r>
      <w:r w:rsidRPr="00190E9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книжные и </w:t>
      </w:r>
      <w:proofErr w:type="spellStart"/>
      <w:r w:rsidRPr="00190E9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книжно</w:t>
      </w:r>
      <w:proofErr w:type="spellEnd"/>
      <w:r w:rsidRPr="00190E9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-иллюстративные выставки</w:t>
      </w:r>
      <w:r w:rsidRPr="00190E90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DE1F5A" w:rsidRDefault="00DE1F5A" w:rsidP="00DE1F5A">
      <w:pPr>
        <w:pStyle w:val="a4"/>
        <w:numPr>
          <w:ilvl w:val="0"/>
          <w:numId w:val="44"/>
        </w:numPr>
        <w:spacing w:line="240" w:lineRule="auto"/>
        <w:ind w:left="993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277C9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«Мир зверей и птиц сходит со страниц»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 </w:t>
      </w:r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Центральная библиотека им. С.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;</w:t>
      </w:r>
    </w:p>
    <w:p w:rsidR="00DE1F5A" w:rsidRPr="00C24122" w:rsidRDefault="00DE1F5A" w:rsidP="00DE1F5A">
      <w:pPr>
        <w:pStyle w:val="a4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«Поёт зима – аукает»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«Мягкие лапки, а в лапках царапки»: К Всемирному дню кошек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«Весенние фантазии»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«Цветы – душа природы»: К Международному дню цветов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«Природы мудрые советы»: Книги о лекарственных растениях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«Лето, лето, сказочное лето!»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«Осенних красок хоровод»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«Мир сказочный и суровый»: К Международному дню гор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Городская библиотека-филиал № 3;</w:t>
      </w:r>
    </w:p>
    <w:p w:rsidR="00DE1F5A" w:rsidRPr="00C24122" w:rsidRDefault="00DE1F5A" w:rsidP="00DE1F5A">
      <w:pPr>
        <w:pStyle w:val="a4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«Край мой горный и лесной»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 - </w:t>
      </w:r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Детская библиотека;</w:t>
      </w:r>
    </w:p>
    <w:p w:rsidR="00DE1F5A" w:rsidRPr="00C24122" w:rsidRDefault="00DE1F5A" w:rsidP="00DE1F5A">
      <w:pPr>
        <w:pStyle w:val="a4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«Земля моя добрая»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Pr="00C24122">
        <w:t xml:space="preserve">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«Закружилась в небе осень» - </w:t>
      </w:r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с.п</w:t>
      </w:r>
      <w:proofErr w:type="spellEnd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.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Бедык</w:t>
      </w:r>
      <w:proofErr w:type="spellEnd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;</w:t>
      </w:r>
    </w:p>
    <w:p w:rsidR="00DE1F5A" w:rsidRPr="00C24122" w:rsidRDefault="00DE1F5A" w:rsidP="00DE1F5A">
      <w:pPr>
        <w:pStyle w:val="a4"/>
        <w:numPr>
          <w:ilvl w:val="0"/>
          <w:numId w:val="44"/>
        </w:numPr>
        <w:spacing w:line="240" w:lineRule="auto"/>
        <w:ind w:left="993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«Красота родной земли» - </w:t>
      </w:r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с.п</w:t>
      </w:r>
      <w:proofErr w:type="spellEnd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.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Лашкута</w:t>
      </w:r>
      <w:proofErr w:type="spellEnd"/>
      <w:r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;</w:t>
      </w:r>
    </w:p>
    <w:p w:rsidR="00DE1F5A" w:rsidRPr="00C24122" w:rsidRDefault="00DE1F5A" w:rsidP="00DE1F5A">
      <w:pPr>
        <w:pStyle w:val="a4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«Вот и осень»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«Редкие растения»: По страницам Красной книги - </w:t>
      </w:r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с.п</w:t>
      </w:r>
      <w:proofErr w:type="spellEnd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. Нейтрино;</w:t>
      </w:r>
    </w:p>
    <w:p w:rsidR="00DE1F5A" w:rsidRPr="00C24122" w:rsidRDefault="00DE1F5A" w:rsidP="00DE1F5A">
      <w:pPr>
        <w:pStyle w:val="a4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241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«Мир природы в мире слов» - </w:t>
      </w:r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Библиотека – филиал № 1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с.п</w:t>
      </w:r>
      <w:proofErr w:type="spellEnd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. </w:t>
      </w:r>
      <w:proofErr w:type="spellStart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Кенделен</w:t>
      </w:r>
      <w:proofErr w:type="spellEnd"/>
      <w:r w:rsidRPr="00C24122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;</w:t>
      </w:r>
    </w:p>
    <w:p w:rsidR="00DE1F5A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DE1F5A" w:rsidRPr="00190E90" w:rsidRDefault="00DE1F5A" w:rsidP="00DE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90E9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 отчетный период в системе были организованы и проведены следующие массовые мероприятия:</w:t>
      </w:r>
    </w:p>
    <w:p w:rsidR="00DE1F5A" w:rsidRPr="0000792B" w:rsidRDefault="00DE1F5A" w:rsidP="00DE1F5A">
      <w:pPr>
        <w:pStyle w:val="a4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Акция «Прочти книгу о природе», экологический час «С природой одною он жизнью дышал»: к 190-летию И. Шишкина, праздник урожая «Летние хлопоты- осенние застолья»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№ 1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Кенделен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00792B" w:rsidRDefault="00DE1F5A" w:rsidP="00DE1F5A">
      <w:pPr>
        <w:pStyle w:val="a4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Беседа-викторина «Экология предмет. Интересно или нет?», экологические картинки «Природы мудрые советы»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Бедык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; </w:t>
      </w:r>
    </w:p>
    <w:p w:rsidR="00DE1F5A" w:rsidRPr="0000792B" w:rsidRDefault="00DE1F5A" w:rsidP="00DE1F5A">
      <w:pPr>
        <w:pStyle w:val="a4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Экологические картинки «Чародейкою Зимою околдован, лес стоит…», </w:t>
      </w: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художественно-поэтическая зарисовка «Осенних красок хоровод», слайд-шоу «Красивы горы, что и говорить…»: к Международному Дню гор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3;</w:t>
      </w:r>
    </w:p>
    <w:p w:rsidR="00DE1F5A" w:rsidRPr="0000792B" w:rsidRDefault="00DE1F5A" w:rsidP="00DE1F5A">
      <w:pPr>
        <w:pStyle w:val="a4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Литературная минутка «Природа в творчестве поэтов и писателей»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Эльбрус;</w:t>
      </w:r>
    </w:p>
    <w:p w:rsidR="00DE1F5A" w:rsidRPr="0000792B" w:rsidRDefault="00DE1F5A" w:rsidP="00DE1F5A">
      <w:pPr>
        <w:pStyle w:val="a4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Минуты поэзии – «Час Земли»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Былым;</w:t>
      </w:r>
    </w:p>
    <w:p w:rsidR="00DE1F5A" w:rsidRPr="0000792B" w:rsidRDefault="00DE1F5A" w:rsidP="00DE1F5A">
      <w:pPr>
        <w:pStyle w:val="a4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Урок природы: «Любимые уголки природы», Тематический обзор: «Хочу все знать», игра-путешествие «Кто в лесу живёт, что в лесу растёт», видео обзор: «Лучше гор могут быть только горы…»: к Международному Дню гор   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Лашкута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00792B" w:rsidRDefault="00DE1F5A" w:rsidP="00DE1F5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 информации «Долгое эхо Чернобыля», виртуальная экскурсия «Природа глазами художников», час поэзии «В королевстве Золотой осени»: Стихи русских и современных писателей о природе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1;</w:t>
      </w:r>
    </w:p>
    <w:p w:rsidR="00DE1F5A" w:rsidRPr="0000792B" w:rsidRDefault="00DE1F5A" w:rsidP="00DE1F5A">
      <w:pPr>
        <w:pStyle w:val="a4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Игровая программа на лесной полянке с элементами рисования «Планета здоровья»: К Всемирному Дню здоровья, видеоролик «Лучше гор могут быть только горы»: к Международному Дню гор – </w:t>
      </w:r>
      <w:r w:rsidRPr="0000792B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00792B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00792B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Pr="0000792B">
        <w:rPr>
          <w:rFonts w:ascii="Times New Roman" w:eastAsia="Calibri" w:hAnsi="Times New Roman" w:cs="Times New Roman"/>
          <w:i/>
          <w:sz w:val="28"/>
        </w:rPr>
        <w:t>;</w:t>
      </w:r>
    </w:p>
    <w:p w:rsidR="00DE1F5A" w:rsidRPr="0000792B" w:rsidRDefault="00DE1F5A" w:rsidP="00DE1F5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Викторина «Зоологическая», Экологический час «О братьях наших меньших»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Нейтрино;</w:t>
      </w:r>
    </w:p>
    <w:p w:rsidR="00DE1F5A" w:rsidRPr="0000792B" w:rsidRDefault="00DE1F5A" w:rsidP="00DE1F5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Акция «Прочитай книгу о природе», час поэзии «О красоте родной земли»: Природа в поэзии, литературное знакомство «Я с книгой открываю мир природы», экологический конкурс рисунков «Нет ничего прекраснее цветка», викторина «Кто живет у нас в лесу», час знакомства «По лесной тропинке родного края», эко-викторина «Полна загадок чудесница природа»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Центральная библиотека им. С.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Отарова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;</w:t>
      </w:r>
    </w:p>
    <w:p w:rsidR="00DE1F5A" w:rsidRPr="0000792B" w:rsidRDefault="00DE1F5A" w:rsidP="00DE1F5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Познавательно-развлекательная программа: «Тайна неизведанной тропы»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Библиотека – филиал </w:t>
      </w:r>
      <w:proofErr w:type="spellStart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с.п</w:t>
      </w:r>
      <w:proofErr w:type="spellEnd"/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. Верхний Баксан; </w:t>
      </w: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DE1F5A" w:rsidRPr="0000792B" w:rsidRDefault="00DE1F5A" w:rsidP="00DE1F5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079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 поэзии «Русские писатели и поэты о природе», слайд-шоу «Четыре убранства природы» - </w:t>
      </w:r>
      <w:r w:rsidRPr="0000792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Городская библиотека-филиал № 2.</w:t>
      </w:r>
    </w:p>
    <w:p w:rsidR="00DE1F5A" w:rsidRDefault="00DE1F5A" w:rsidP="00DE1F5A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E1F5A" w:rsidRDefault="00DE1F5A" w:rsidP="00DE1F5A">
      <w:pPr>
        <w:ind w:firstLine="36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 библиотечных филиалах МУ «ЦБС» были оформлены книжные выставки и тематические полки, проведены массовые мероприятия к знаменательным и памятным датам календаря:</w:t>
      </w:r>
    </w:p>
    <w:p w:rsidR="00DE1F5A" w:rsidRPr="00503C75" w:rsidRDefault="00DE1F5A" w:rsidP="00DE1F5A">
      <w:pPr>
        <w:pStyle w:val="a4"/>
        <w:numPr>
          <w:ilvl w:val="0"/>
          <w:numId w:val="4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3C75">
        <w:rPr>
          <w:rFonts w:ascii="Times New Roman" w:eastAsia="Calibri" w:hAnsi="Times New Roman" w:cs="Times New Roman"/>
          <w:color w:val="000000"/>
          <w:sz w:val="26"/>
          <w:szCs w:val="26"/>
        </w:rPr>
        <w:t>к Дню заповедников и национальных парков;</w:t>
      </w:r>
    </w:p>
    <w:p w:rsidR="00DE1F5A" w:rsidRPr="00503C75" w:rsidRDefault="00DE1F5A" w:rsidP="00DE1F5A">
      <w:pPr>
        <w:pStyle w:val="a4"/>
        <w:numPr>
          <w:ilvl w:val="0"/>
          <w:numId w:val="4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3C75">
        <w:rPr>
          <w:rFonts w:ascii="Times New Roman" w:eastAsia="Calibri" w:hAnsi="Times New Roman" w:cs="Times New Roman"/>
          <w:color w:val="000000"/>
          <w:sz w:val="26"/>
          <w:szCs w:val="26"/>
        </w:rPr>
        <w:t>к Всемирному дню водных ресурсов;</w:t>
      </w:r>
    </w:p>
    <w:p w:rsidR="00DE1F5A" w:rsidRPr="00503C75" w:rsidRDefault="00DE1F5A" w:rsidP="00DE1F5A">
      <w:pPr>
        <w:pStyle w:val="a4"/>
        <w:numPr>
          <w:ilvl w:val="0"/>
          <w:numId w:val="4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3C75">
        <w:rPr>
          <w:rFonts w:ascii="Times New Roman" w:eastAsia="Calibri" w:hAnsi="Times New Roman" w:cs="Times New Roman"/>
          <w:color w:val="000000"/>
          <w:sz w:val="26"/>
          <w:szCs w:val="26"/>
        </w:rPr>
        <w:t>к Всемирному дню леса;</w:t>
      </w:r>
    </w:p>
    <w:p w:rsidR="00DE1F5A" w:rsidRPr="00503C75" w:rsidRDefault="00DE1F5A" w:rsidP="00DE1F5A">
      <w:pPr>
        <w:pStyle w:val="a4"/>
        <w:numPr>
          <w:ilvl w:val="0"/>
          <w:numId w:val="4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3C75">
        <w:rPr>
          <w:rFonts w:ascii="Times New Roman" w:eastAsia="Calibri" w:hAnsi="Times New Roman" w:cs="Times New Roman"/>
          <w:color w:val="000000"/>
          <w:sz w:val="26"/>
          <w:szCs w:val="26"/>
        </w:rPr>
        <w:t>к Всемирному дню Земли;</w:t>
      </w:r>
    </w:p>
    <w:p w:rsidR="00DE1F5A" w:rsidRPr="00503C75" w:rsidRDefault="00DE1F5A" w:rsidP="00DE1F5A">
      <w:pPr>
        <w:pStyle w:val="a4"/>
        <w:numPr>
          <w:ilvl w:val="0"/>
          <w:numId w:val="4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3C75">
        <w:rPr>
          <w:rFonts w:ascii="Times New Roman" w:eastAsia="Calibri" w:hAnsi="Times New Roman" w:cs="Times New Roman"/>
          <w:color w:val="000000"/>
          <w:sz w:val="26"/>
          <w:szCs w:val="26"/>
        </w:rPr>
        <w:t>к Международному дню птиц;</w:t>
      </w:r>
    </w:p>
    <w:p w:rsidR="00DE1F5A" w:rsidRPr="00503C75" w:rsidRDefault="00DE1F5A" w:rsidP="00DE1F5A">
      <w:pPr>
        <w:pStyle w:val="a4"/>
        <w:numPr>
          <w:ilvl w:val="0"/>
          <w:numId w:val="4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3C75">
        <w:rPr>
          <w:rFonts w:ascii="Times New Roman" w:eastAsia="Calibri" w:hAnsi="Times New Roman" w:cs="Times New Roman"/>
          <w:color w:val="000000"/>
          <w:sz w:val="26"/>
          <w:szCs w:val="26"/>
        </w:rPr>
        <w:t>к Всемирному дню окружающей среды;</w:t>
      </w:r>
    </w:p>
    <w:p w:rsidR="00DE1F5A" w:rsidRPr="00503C75" w:rsidRDefault="00DE1F5A" w:rsidP="00DE1F5A">
      <w:pPr>
        <w:pStyle w:val="a4"/>
        <w:numPr>
          <w:ilvl w:val="0"/>
          <w:numId w:val="47"/>
        </w:numPr>
        <w:rPr>
          <w:u w:val="single"/>
        </w:rPr>
      </w:pPr>
      <w:r w:rsidRPr="00503C75">
        <w:rPr>
          <w:rFonts w:ascii="Times New Roman" w:eastAsia="Calibri" w:hAnsi="Times New Roman" w:cs="Times New Roman"/>
          <w:color w:val="000000"/>
          <w:sz w:val="26"/>
          <w:szCs w:val="26"/>
        </w:rPr>
        <w:t>к Всемирному дню защиты и охраны животных.</w:t>
      </w:r>
    </w:p>
    <w:p w:rsidR="007307E0" w:rsidRPr="00F611F1" w:rsidRDefault="007307E0" w:rsidP="007307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611F1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Формирование навыков здорового образа жизни и профилактика вредных привычек</w:t>
      </w:r>
    </w:p>
    <w:p w:rsidR="007307E0" w:rsidRPr="00F611F1" w:rsidRDefault="007307E0" w:rsidP="00730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611F1">
        <w:rPr>
          <w:rFonts w:ascii="Times New Roman" w:eastAsia="Calibri" w:hAnsi="Times New Roman" w:cs="Times New Roman"/>
          <w:sz w:val="26"/>
          <w:szCs w:val="26"/>
        </w:rPr>
        <w:t>Не секрет, что сегодня дети, подростки и молодёжь, впрочем, как и взрослые, много времени проводят у компьютеров и телевизоров, «зависают» в Интернете. Словом, ведут малоподвижный образ жизни. Чтобы обеспечить детям здоровую жизнь, семья, школа и в целом общество должны создать для них условия. Ведь здоровый образ жизни молодого поколения является залогом благополучия нации. Частичку по формированию здорового образа жизни у детей и подростков и по профилактике вредных привычек вносят и работники МУ «ЦБС».</w:t>
      </w:r>
    </w:p>
    <w:p w:rsidR="007307E0" w:rsidRPr="00F611F1" w:rsidRDefault="007307E0" w:rsidP="00730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611F1">
        <w:rPr>
          <w:rFonts w:ascii="Times New Roman" w:eastAsia="Calibri" w:hAnsi="Times New Roman" w:cs="Times New Roman"/>
          <w:sz w:val="26"/>
          <w:szCs w:val="26"/>
        </w:rPr>
        <w:t xml:space="preserve">Цели и задачи этой работы: развивать интерес к физкультуре и спорту, на примерах из жизни известных спортсменов воспитывать желание вести здоровый образ жизни, привлекать к чтению литературы о выдающихся спортсменах, о различных видах спорта. </w:t>
      </w:r>
    </w:p>
    <w:p w:rsidR="007307E0" w:rsidRPr="00F611F1" w:rsidRDefault="007307E0" w:rsidP="007307E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F611F1">
        <w:rPr>
          <w:rFonts w:ascii="Times New Roman" w:eastAsia="Calibri" w:hAnsi="Times New Roman" w:cs="Times New Roman"/>
          <w:sz w:val="26"/>
          <w:szCs w:val="26"/>
        </w:rPr>
        <w:t xml:space="preserve">Были оформлены следующие </w:t>
      </w:r>
      <w:r w:rsidRPr="00F611F1">
        <w:rPr>
          <w:rFonts w:ascii="Times New Roman" w:eastAsia="Calibri" w:hAnsi="Times New Roman" w:cs="Times New Roman"/>
          <w:sz w:val="26"/>
          <w:szCs w:val="26"/>
          <w:u w:val="single"/>
        </w:rPr>
        <w:t>книжные выставки:</w:t>
      </w:r>
    </w:p>
    <w:p w:rsidR="007307E0" w:rsidRPr="006A016B" w:rsidRDefault="007307E0" w:rsidP="007307E0">
      <w:pPr>
        <w:pStyle w:val="a4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16B">
        <w:rPr>
          <w:rFonts w:ascii="Times New Roman" w:eastAsia="Calibri" w:hAnsi="Times New Roman" w:cs="Times New Roman"/>
          <w:sz w:val="26"/>
          <w:szCs w:val="26"/>
        </w:rPr>
        <w:t xml:space="preserve">«Будь спортивным и здоровым!» - </w:t>
      </w:r>
      <w:r w:rsidRPr="006A016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№ 1 </w:t>
      </w:r>
      <w:proofErr w:type="spellStart"/>
      <w:r w:rsidRPr="006A016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6A016B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6A016B">
        <w:rPr>
          <w:rFonts w:ascii="Times New Roman" w:eastAsia="Calibri" w:hAnsi="Times New Roman" w:cs="Times New Roman"/>
          <w:i/>
          <w:sz w:val="26"/>
          <w:szCs w:val="26"/>
        </w:rPr>
        <w:t>Кенделен</w:t>
      </w:r>
      <w:proofErr w:type="spellEnd"/>
      <w:r w:rsidRPr="006A016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7307E0" w:rsidRPr="006A016B" w:rsidRDefault="007307E0" w:rsidP="007307E0">
      <w:pPr>
        <w:pStyle w:val="a4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16B">
        <w:rPr>
          <w:rFonts w:ascii="Times New Roman" w:eastAsia="Calibri" w:hAnsi="Times New Roman" w:cs="Times New Roman"/>
          <w:sz w:val="26"/>
          <w:szCs w:val="26"/>
        </w:rPr>
        <w:t>«Чтоб расти нам сильными...»</w:t>
      </w:r>
      <w:r w:rsidRPr="006A016B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6A016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6A016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6A016B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6A016B">
        <w:rPr>
          <w:rFonts w:ascii="Times New Roman" w:eastAsia="Calibri" w:hAnsi="Times New Roman" w:cs="Times New Roman"/>
          <w:i/>
          <w:sz w:val="26"/>
          <w:szCs w:val="26"/>
        </w:rPr>
        <w:t>Бедык</w:t>
      </w:r>
      <w:proofErr w:type="spellEnd"/>
      <w:r w:rsidRPr="006A016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7307E0" w:rsidRPr="006A016B" w:rsidRDefault="007307E0" w:rsidP="007307E0">
      <w:pPr>
        <w:pStyle w:val="a4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16B">
        <w:rPr>
          <w:rFonts w:ascii="Times New Roman" w:eastAsia="Calibri" w:hAnsi="Times New Roman" w:cs="Times New Roman"/>
          <w:sz w:val="26"/>
          <w:szCs w:val="26"/>
        </w:rPr>
        <w:t xml:space="preserve">«Я выбираю здоровье» - </w:t>
      </w:r>
      <w:r w:rsidRPr="006A016B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2;</w:t>
      </w:r>
    </w:p>
    <w:p w:rsidR="007307E0" w:rsidRPr="006A016B" w:rsidRDefault="007307E0" w:rsidP="007307E0">
      <w:pPr>
        <w:pStyle w:val="a4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16B">
        <w:rPr>
          <w:rFonts w:ascii="Times New Roman" w:eastAsia="Calibri" w:hAnsi="Times New Roman" w:cs="Times New Roman"/>
          <w:sz w:val="26"/>
          <w:szCs w:val="26"/>
        </w:rPr>
        <w:t xml:space="preserve">«Книга на службе здоровья» - </w:t>
      </w:r>
      <w:r w:rsidRPr="006A016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6A016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6A016B">
        <w:rPr>
          <w:rFonts w:ascii="Times New Roman" w:eastAsia="Calibri" w:hAnsi="Times New Roman" w:cs="Times New Roman"/>
          <w:i/>
          <w:sz w:val="26"/>
          <w:szCs w:val="26"/>
        </w:rPr>
        <w:t>. Верхний Баксан;</w:t>
      </w:r>
    </w:p>
    <w:p w:rsidR="007307E0" w:rsidRPr="006A016B" w:rsidRDefault="007307E0" w:rsidP="007307E0">
      <w:pPr>
        <w:pStyle w:val="a4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16B">
        <w:rPr>
          <w:rFonts w:ascii="Times New Roman" w:eastAsia="Calibri" w:hAnsi="Times New Roman" w:cs="Times New Roman"/>
          <w:sz w:val="26"/>
          <w:szCs w:val="26"/>
        </w:rPr>
        <w:t xml:space="preserve">«Здоровым быть здорово» - </w:t>
      </w:r>
      <w:r w:rsidRPr="006A016B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6A016B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6A016B">
        <w:rPr>
          <w:rFonts w:ascii="Times New Roman" w:eastAsia="Calibri" w:hAnsi="Times New Roman" w:cs="Times New Roman"/>
          <w:i/>
          <w:sz w:val="26"/>
          <w:szCs w:val="26"/>
        </w:rPr>
        <w:t>. Эльбрус;</w:t>
      </w:r>
    </w:p>
    <w:p w:rsidR="007307E0" w:rsidRPr="006A016B" w:rsidRDefault="007307E0" w:rsidP="007307E0">
      <w:pPr>
        <w:pStyle w:val="a4"/>
        <w:numPr>
          <w:ilvl w:val="0"/>
          <w:numId w:val="48"/>
        </w:numPr>
        <w:spacing w:after="0"/>
        <w:ind w:left="851"/>
        <w:jc w:val="both"/>
        <w:rPr>
          <w:rFonts w:ascii="Times New Roman" w:eastAsia="Calibri" w:hAnsi="Times New Roman" w:cs="Times New Roman"/>
          <w:i/>
          <w:sz w:val="28"/>
        </w:rPr>
      </w:pPr>
      <w:r w:rsidRPr="006A016B">
        <w:rPr>
          <w:rFonts w:ascii="Times New Roman" w:eastAsia="Calibri" w:hAnsi="Times New Roman" w:cs="Times New Roman"/>
          <w:sz w:val="26"/>
          <w:szCs w:val="26"/>
        </w:rPr>
        <w:t xml:space="preserve">«Опасная эйфория» - </w:t>
      </w:r>
      <w:r w:rsidRPr="006A016B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7307E0" w:rsidRPr="006A016B" w:rsidRDefault="007307E0" w:rsidP="007307E0">
      <w:pPr>
        <w:pStyle w:val="a4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16B">
        <w:rPr>
          <w:rFonts w:ascii="Times New Roman" w:eastAsia="Calibri" w:hAnsi="Times New Roman" w:cs="Times New Roman"/>
          <w:sz w:val="26"/>
          <w:szCs w:val="26"/>
        </w:rPr>
        <w:t>«Дорога, ведущая в пропасть»</w:t>
      </w:r>
      <w:r w:rsidRPr="006A016B">
        <w:rPr>
          <w:rFonts w:ascii="Times New Roman" w:eastAsia="Calibri" w:hAnsi="Times New Roman" w:cs="Times New Roman"/>
          <w:sz w:val="26"/>
          <w:szCs w:val="26"/>
        </w:rPr>
        <w:tab/>
        <w:t xml:space="preserve"> - </w:t>
      </w:r>
      <w:r w:rsidRPr="006A016B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1.</w:t>
      </w:r>
    </w:p>
    <w:p w:rsidR="007307E0" w:rsidRPr="006A016B" w:rsidRDefault="007307E0" w:rsidP="007307E0">
      <w:pPr>
        <w:pStyle w:val="a4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A016B">
        <w:rPr>
          <w:rFonts w:ascii="Times New Roman" w:eastAsia="Calibri" w:hAnsi="Times New Roman" w:cs="Times New Roman"/>
          <w:sz w:val="26"/>
          <w:szCs w:val="26"/>
          <w:u w:val="single"/>
        </w:rPr>
        <w:t>Проведены массовые мероприятия:</w:t>
      </w:r>
    </w:p>
    <w:p w:rsidR="007307E0" w:rsidRDefault="007307E0" w:rsidP="007307E0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A016B">
        <w:rPr>
          <w:rFonts w:ascii="Times New Roman" w:eastAsia="Calibri" w:hAnsi="Times New Roman" w:cs="Times New Roman"/>
          <w:bCs/>
          <w:iCs/>
          <w:sz w:val="26"/>
          <w:szCs w:val="26"/>
        </w:rPr>
        <w:t>Информационные минутки «Я здор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овье берегу- сам себе я помогу», и</w:t>
      </w:r>
      <w:r w:rsidRPr="006A016B">
        <w:rPr>
          <w:rFonts w:ascii="Times New Roman" w:eastAsia="Calibri" w:hAnsi="Times New Roman" w:cs="Times New Roman"/>
          <w:bCs/>
          <w:iCs/>
          <w:sz w:val="26"/>
          <w:szCs w:val="26"/>
        </w:rPr>
        <w:t>нформационная беседа «Здоровым быть-в радости жить»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, ч</w:t>
      </w:r>
      <w:r w:rsidRPr="006A016B">
        <w:rPr>
          <w:rFonts w:ascii="Times New Roman" w:eastAsia="Calibri" w:hAnsi="Times New Roman" w:cs="Times New Roman"/>
          <w:bCs/>
          <w:iCs/>
          <w:sz w:val="26"/>
          <w:szCs w:val="26"/>
        </w:rPr>
        <w:t>ас полезного совета «Целебные растения вокруг нас»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, у</w:t>
      </w:r>
      <w:r w:rsidRPr="00270587">
        <w:rPr>
          <w:rFonts w:ascii="Times New Roman" w:eastAsia="Calibri" w:hAnsi="Times New Roman" w:cs="Times New Roman"/>
          <w:bCs/>
          <w:iCs/>
          <w:sz w:val="26"/>
          <w:szCs w:val="26"/>
        </w:rPr>
        <w:t>рок здоровья. «Выбирай спорт! Выбирай здоровье!»: К Дню физкультурника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- </w:t>
      </w:r>
      <w:r w:rsidRPr="0027058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Центральная библиотека им. С. </w:t>
      </w:r>
      <w:proofErr w:type="spellStart"/>
      <w:r w:rsidRPr="0027058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Отарова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;</w:t>
      </w:r>
    </w:p>
    <w:p w:rsidR="007307E0" w:rsidRPr="00270587" w:rsidRDefault="007307E0" w:rsidP="007307E0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27058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Информационные беседы «Где чай, там и рай», «Стиль жизни – здоровье» - </w:t>
      </w:r>
      <w:r w:rsidRPr="0027058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Городская библиотека-филиал № 3;</w:t>
      </w:r>
    </w:p>
    <w:p w:rsidR="007307E0" w:rsidRPr="00270587" w:rsidRDefault="007307E0" w:rsidP="007307E0">
      <w:pPr>
        <w:pStyle w:val="a4"/>
        <w:numPr>
          <w:ilvl w:val="0"/>
          <w:numId w:val="50"/>
        </w:numPr>
        <w:spacing w:line="240" w:lineRule="auto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6A016B">
        <w:rPr>
          <w:rFonts w:ascii="Times New Roman" w:eastAsia="Calibri" w:hAnsi="Times New Roman" w:cs="Times New Roman"/>
          <w:bCs/>
          <w:iCs/>
          <w:sz w:val="26"/>
          <w:szCs w:val="26"/>
        </w:rPr>
        <w:t>Час информации «Страшные ловушки для подростков»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, и</w:t>
      </w:r>
      <w:r w:rsidRPr="00270587">
        <w:rPr>
          <w:rFonts w:ascii="Times New Roman" w:eastAsia="Calibri" w:hAnsi="Times New Roman" w:cs="Times New Roman"/>
          <w:bCs/>
          <w:iCs/>
          <w:sz w:val="26"/>
          <w:szCs w:val="26"/>
        </w:rPr>
        <w:t>нтеллектуальная игра с элементами беседы «Мы за здоровый образ жизни»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, б</w:t>
      </w:r>
      <w:r w:rsidRPr="00270587">
        <w:rPr>
          <w:rFonts w:ascii="Times New Roman" w:eastAsia="Calibri" w:hAnsi="Times New Roman" w:cs="Times New Roman"/>
          <w:bCs/>
          <w:iCs/>
          <w:sz w:val="26"/>
          <w:szCs w:val="26"/>
        </w:rPr>
        <w:t>еседа «Ты должен жить... РАЗУМ!»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- </w:t>
      </w:r>
      <w:r w:rsidRPr="0027058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Городская библиотека-филиал № 1</w:t>
      </w:r>
      <w:r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;</w:t>
      </w:r>
    </w:p>
    <w:p w:rsidR="007307E0" w:rsidRPr="00C663F8" w:rsidRDefault="007307E0" w:rsidP="007307E0">
      <w:pPr>
        <w:pStyle w:val="a4"/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C663F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Час информации «Советы доктора АПЧХИ», Беседа – консультация «Быть здоровым – замечательно, но непросто» - </w:t>
      </w:r>
      <w:r w:rsidRPr="00C663F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>;</w:t>
      </w:r>
    </w:p>
    <w:p w:rsidR="007307E0" w:rsidRPr="00C663F8" w:rsidRDefault="007307E0" w:rsidP="007307E0">
      <w:pPr>
        <w:pStyle w:val="a4"/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C663F8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 xml:space="preserve">Выпуск листовок «О мерах личной гигиены и профилактика гриппа», час здоровья «Здоровым будешь все добудешь» - </w:t>
      </w:r>
      <w:r w:rsidRPr="00C663F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7307E0" w:rsidRPr="00C663F8" w:rsidRDefault="007307E0" w:rsidP="007307E0">
      <w:pPr>
        <w:pStyle w:val="a4"/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C663F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Познавательный час «Знать правила дорожного движения, как таблицу умножения» - </w:t>
      </w:r>
      <w:r w:rsidRPr="00C663F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7307E0" w:rsidRPr="00C663F8" w:rsidRDefault="007307E0" w:rsidP="007307E0">
      <w:pPr>
        <w:pStyle w:val="a4"/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C663F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Туристический поход «Веселые туристы»: к Всемирному Дню туризма - </w:t>
      </w:r>
      <w:r w:rsidRPr="00C663F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 xml:space="preserve">; </w:t>
      </w:r>
    </w:p>
    <w:p w:rsidR="007307E0" w:rsidRPr="00C663F8" w:rsidRDefault="007307E0" w:rsidP="007307E0">
      <w:pPr>
        <w:pStyle w:val="a4"/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C663F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Час информации «Наше здоровье - в наших руках», урок - беседа «Береги здоровье смолоду», беседа «Рабство по собственному желанию» - </w:t>
      </w:r>
      <w:r w:rsidRPr="00C663F8">
        <w:rPr>
          <w:rFonts w:ascii="Times New Roman" w:eastAsia="Calibri" w:hAnsi="Times New Roman" w:cs="Times New Roman"/>
          <w:i/>
          <w:sz w:val="28"/>
        </w:rPr>
        <w:t>Городская библиотека-филиал № 2</w:t>
      </w:r>
      <w:r>
        <w:rPr>
          <w:rFonts w:ascii="Times New Roman" w:eastAsia="Calibri" w:hAnsi="Times New Roman" w:cs="Times New Roman"/>
          <w:i/>
          <w:sz w:val="28"/>
        </w:rPr>
        <w:t>;</w:t>
      </w:r>
    </w:p>
    <w:p w:rsidR="00671CCD" w:rsidRDefault="007307E0" w:rsidP="007307E0">
      <w:pPr>
        <w:rPr>
          <w:rFonts w:ascii="Times New Roman" w:eastAsia="Calibri" w:hAnsi="Times New Roman" w:cs="Times New Roman"/>
          <w:i/>
          <w:sz w:val="28"/>
        </w:rPr>
      </w:pPr>
      <w:r w:rsidRPr="00C663F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Акция «Молодёжь за ЗОЖ», игры «Зимние забавы» - </w:t>
      </w:r>
      <w:r w:rsidRPr="00C663F8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663F8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C663F8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BC5382" w:rsidRDefault="00F651C8" w:rsidP="00F651C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BC538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Духовное, нравственное и эстетическое воспитание.</w:t>
      </w:r>
    </w:p>
    <w:p w:rsidR="00F651C8" w:rsidRPr="00BC5382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C5382">
        <w:rPr>
          <w:rFonts w:ascii="Times New Roman" w:eastAsia="Calibri" w:hAnsi="Times New Roman" w:cs="Times New Roman"/>
          <w:iCs/>
          <w:sz w:val="26"/>
          <w:szCs w:val="26"/>
        </w:rPr>
        <w:t>Воспитание культуры общения и толерантного сознания, привлечение читателей к лучшим образцам мировой художественной литературы, воспитание этической грамотности и эстетического восприятия окружающего мира</w:t>
      </w:r>
      <w:r w:rsidRPr="00BC5382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F651C8" w:rsidRPr="00BC5382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382">
        <w:rPr>
          <w:rFonts w:ascii="Times New Roman" w:eastAsia="Calibri" w:hAnsi="Times New Roman" w:cs="Times New Roman"/>
          <w:sz w:val="26"/>
          <w:szCs w:val="26"/>
        </w:rPr>
        <w:t xml:space="preserve">     Несмотря на электронный бум, книга по-прежнему остаётся важным источником информации и средством воспитания и формирования духовных, нравственных и эстетических норм. Стремительно меняются общественные устои, экономические отношения, образ жизни и сложившиеся формы сознания, библиотеки остаются местом духовно – нравственных ориентиров. В процессе этой деятельности мы воспитываем человеческие ценности: честность, порядочность, доброту, любовь к ближнему. Главная цель индивидуальной работы с юными пользователями – найти каждому «свою книгу». </w:t>
      </w:r>
    </w:p>
    <w:p w:rsidR="00F651C8" w:rsidRPr="00BC5382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38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C5382">
        <w:rPr>
          <w:rFonts w:ascii="Times New Roman" w:eastAsia="Calibri" w:hAnsi="Times New Roman" w:cs="Times New Roman"/>
          <w:sz w:val="26"/>
          <w:szCs w:val="26"/>
        </w:rPr>
        <w:t xml:space="preserve"> году были оформлены </w:t>
      </w:r>
      <w:proofErr w:type="spellStart"/>
      <w:r w:rsidRPr="00BC5382">
        <w:rPr>
          <w:rFonts w:ascii="Times New Roman" w:eastAsia="Calibri" w:hAnsi="Times New Roman" w:cs="Times New Roman"/>
          <w:sz w:val="26"/>
          <w:szCs w:val="26"/>
          <w:u w:val="single"/>
        </w:rPr>
        <w:t>книжно</w:t>
      </w:r>
      <w:proofErr w:type="spellEnd"/>
      <w:r w:rsidRPr="00BC538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- иллюстративные выставки</w:t>
      </w:r>
      <w:r w:rsidRPr="00BC538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>Циклы «Художественная летопись России», «Искусство, пережившее века»,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«Литературный календарь» - </w:t>
      </w:r>
      <w:r w:rsidRPr="0012366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>«Талантов россыпь, гениев полет», «Золотая полка юбиляра»,</w:t>
      </w:r>
      <w:r w:rsidRPr="00757CBE">
        <w:t xml:space="preserve"> </w:t>
      </w:r>
      <w:r w:rsidRPr="00123660">
        <w:rPr>
          <w:rFonts w:ascii="Times New Roman" w:eastAsia="Calibri" w:hAnsi="Times New Roman" w:cs="Times New Roman"/>
          <w:sz w:val="26"/>
          <w:szCs w:val="26"/>
        </w:rPr>
        <w:t>«Книги-юбиляры 2022года» -</w:t>
      </w:r>
      <w:r w:rsidRPr="00123660">
        <w:rPr>
          <w:rFonts w:ascii="Times New Roman" w:eastAsia="Calibri" w:hAnsi="Times New Roman" w:cs="Times New Roman"/>
          <w:i/>
          <w:sz w:val="28"/>
        </w:rPr>
        <w:t xml:space="preserve"> Городская библиотека-филиал № 1;</w:t>
      </w: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«Писатели о зиме» - </w:t>
      </w:r>
      <w:r w:rsidRPr="00123660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«Любви неодолима сила»: к Дню святого Валентина - </w:t>
      </w:r>
      <w:r w:rsidRPr="0012366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>. Нейтрино;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>«Поэзия чудесная страна»: к Дню поэзии,</w:t>
      </w:r>
      <w:r w:rsidRPr="00757CBE">
        <w:t xml:space="preserve"> </w:t>
      </w: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«Сказочник, покоривший детские сердца»: к 85-летию Э. Успенского, «Детский писатель с морскою душою»: к 140-летию Б. Житкова, «Солнечный поэт детства»: к 135-летию С.Я. Маршака - </w:t>
      </w:r>
      <w:r w:rsidRPr="0012366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>. Былым;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«Весна и женщина похожи», «Наша сила в единстве народном» - </w:t>
      </w:r>
      <w:r w:rsidRPr="00123660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«Женский силуэт на фоне истории»: к Международному женскому дню, «5 октября – День учителя» - </w:t>
      </w:r>
      <w:r w:rsidRPr="0012366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«Женщина – музыка. Женщина – свет», «Сказочный мир»: В. </w:t>
      </w:r>
      <w:proofErr w:type="spellStart"/>
      <w:r w:rsidRPr="00123660">
        <w:rPr>
          <w:rFonts w:ascii="Times New Roman" w:eastAsia="Calibri" w:hAnsi="Times New Roman" w:cs="Times New Roman"/>
          <w:sz w:val="26"/>
          <w:szCs w:val="26"/>
        </w:rPr>
        <w:t>Гауф</w:t>
      </w:r>
      <w:proofErr w:type="spellEnd"/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, А. Линдгрен - </w:t>
      </w:r>
      <w:r w:rsidRPr="00123660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lastRenderedPageBreak/>
        <w:t>«Книги о детстве»: к Международному Дню детской книги, «Читаем классику сегодня», «Чудо по имени Белла», «Забытые книги желают познакомиться», «Любимые книги наших учителей»: к Международному Дню учителя,</w:t>
      </w:r>
      <w:r w:rsidRPr="00757CBE">
        <w:t xml:space="preserve"> </w:t>
      </w: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«Певец Урала» - Д.Н. Мамин-Сибиряк: к 140-летию со дня рождения, «Сказочники всех времен и народов» - </w:t>
      </w:r>
      <w:r w:rsidRPr="0012366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«Я служил России словом и делом»: к 210-летию со дня рождения А.И. Герцена, «Листая книг его страницы»: к 210-летию со дня рождения </w:t>
      </w:r>
      <w:proofErr w:type="spellStart"/>
      <w:r w:rsidRPr="00123660">
        <w:rPr>
          <w:rFonts w:ascii="Times New Roman" w:eastAsia="Calibri" w:hAnsi="Times New Roman" w:cs="Times New Roman"/>
          <w:sz w:val="26"/>
          <w:szCs w:val="26"/>
        </w:rPr>
        <w:t>И.А.Гончарова</w:t>
      </w:r>
      <w:proofErr w:type="spellEnd"/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, «Алмазный мой венец»: к 125-летию со дня рождения В.Т. Катаева - </w:t>
      </w:r>
      <w:r w:rsidRPr="0012366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«Начало космической эры»: к Всемирной неделе космоса, «В гостях у сказки» - </w:t>
      </w:r>
      <w:r w:rsidRPr="0012366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F651C8" w:rsidRPr="00123660" w:rsidRDefault="00F651C8" w:rsidP="00F651C8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123660">
        <w:rPr>
          <w:rFonts w:ascii="Times New Roman" w:eastAsia="Calibri" w:hAnsi="Times New Roman" w:cs="Times New Roman"/>
          <w:sz w:val="26"/>
          <w:szCs w:val="26"/>
        </w:rPr>
        <w:t xml:space="preserve">«Сказочники всех времен и народов», «В гостях у зимушки-зимы» - </w:t>
      </w:r>
      <w:r w:rsidRPr="0012366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12366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123660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216249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51C8" w:rsidRPr="00BC5382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249">
        <w:rPr>
          <w:rFonts w:ascii="Times New Roman" w:eastAsia="Calibri" w:hAnsi="Times New Roman" w:cs="Times New Roman"/>
          <w:sz w:val="26"/>
          <w:szCs w:val="26"/>
        </w:rPr>
        <w:tab/>
      </w:r>
    </w:p>
    <w:p w:rsidR="00F651C8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382">
        <w:rPr>
          <w:rFonts w:ascii="Times New Roman" w:eastAsia="Calibri" w:hAnsi="Times New Roman" w:cs="Times New Roman"/>
          <w:sz w:val="26"/>
          <w:szCs w:val="26"/>
        </w:rPr>
        <w:t xml:space="preserve">В форматах офлайн и онлайн прошли следующие </w:t>
      </w:r>
      <w:r w:rsidRPr="002829F7">
        <w:rPr>
          <w:rFonts w:ascii="Times New Roman" w:eastAsia="Calibri" w:hAnsi="Times New Roman" w:cs="Times New Roman"/>
          <w:sz w:val="26"/>
          <w:szCs w:val="26"/>
          <w:u w:val="single"/>
        </w:rPr>
        <w:t>массовые мероприятия</w:t>
      </w:r>
      <w:r w:rsidRPr="00BC538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651C8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День поэтического настроения «Читаем книги о любви»: к Дню святого Валентина, конкурс рисунков «Цветы как признание»: к Дню учителя - </w:t>
      </w:r>
      <w:r w:rsidRPr="00575080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>Викторина «Сказок дружный хоровод», громкие чтения «Разукрасим мир стихами»,</w:t>
      </w:r>
      <w:r w:rsidRPr="0003014E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круглый стол,</w:t>
      </w:r>
      <w:r w:rsidRPr="0003014E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посвященный профориентации «Ищи себя пока не встретишь», игра «Угадай книгу по иллюстрации», викторина «Будь грамотным – будь успешным!»: к Международному Дню грамотности, литературная ёлка «В гостях у зимушки-зимы»,</w:t>
      </w:r>
      <w:r w:rsidRPr="002829F7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час чтения «Новый год встречай! Бери и читай!»  - </w:t>
      </w:r>
      <w:r w:rsidRPr="0057508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>Громкие чтения «Добрые сказки о зиме»,</w:t>
      </w:r>
      <w:r w:rsidRPr="009C1FE4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обзор-игра «В гостях у дедушки Корнея»: к 140-летию со дня рождения К.И. Чуковского,</w:t>
      </w:r>
      <w:r w:rsidRPr="009C1FE4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альманах «И сквозь века и поколения нас не устанут удивлять»: к Всемирному Дню писателя, громкие чтения «За волшебной дверью»: к 135-летию со дня рождения С.Я. Маршака - </w:t>
      </w:r>
      <w:r w:rsidRPr="00575080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>Час сказок «Такая знакомая сказка», час поэзии «Какое счастье, что я все-таки поэт»: к Дню поэзии,</w:t>
      </w:r>
      <w:r w:rsidRPr="009C1FE4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литературный вечер «Свет женщины расплескан по планете», вечер портрет «Король поэтов»: И. Северянин, «Жизнь смеется и плачет»: Н. А. Тэффи, «Сердце писателя»: И. С. Соколов-Микитов,</w:t>
      </w:r>
      <w:r w:rsidRPr="00910DAA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час поэзии «Кто первым море к нам в поэзию привел...»: К. Батюшков, викторина «По волнам знаний»,</w:t>
      </w:r>
      <w:r w:rsidRPr="00B7508B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литературный вечер «Старости нет на свете, если в сердце всегда весна!»: к Международному Дню пожилых людей, литературный вечер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«Сказки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Гауфа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575080">
        <w:rPr>
          <w:rFonts w:ascii="Times New Roman" w:eastAsia="Calibri" w:hAnsi="Times New Roman" w:cs="Times New Roman"/>
          <w:i/>
          <w:sz w:val="28"/>
        </w:rPr>
        <w:t>Городская библиотека-филиал № 1</w:t>
      </w:r>
      <w:r w:rsidRPr="0057508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>Литературная игра «По сказочным тропинкам»,</w:t>
      </w:r>
      <w:r w:rsidRPr="00910DAA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обзор справочной литературы «Слово к слову множится и словарик сложится», час откровенного разговора «От улыбки станет всем светлей!», беседа «Твой взгляд на чтение – это </w:t>
      </w:r>
      <w:r w:rsidRPr="0057508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учение, мучение или увлечение?» - </w:t>
      </w:r>
      <w:r w:rsidRPr="0057508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Поэтические минутки для малышей «Домовенок –Кузька»: к 50-летию Т.И. Александрова, час чтения «Новый год встречай! Бери и читай!» - </w:t>
      </w:r>
      <w:r w:rsidRPr="0057508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>Урок- беседа «Будем дружить, родной язык»,</w:t>
      </w:r>
      <w:r w:rsidRPr="009C1FE4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вечер-портрет «Природа – чудесница»: по книгам </w:t>
      </w:r>
      <w:proofErr w:type="spellStart"/>
      <w:r w:rsidRPr="00575080">
        <w:rPr>
          <w:rFonts w:ascii="Times New Roman" w:eastAsia="Calibri" w:hAnsi="Times New Roman" w:cs="Times New Roman"/>
          <w:sz w:val="26"/>
          <w:szCs w:val="26"/>
        </w:rPr>
        <w:t>И.Акимушкина</w:t>
      </w:r>
      <w:proofErr w:type="spellEnd"/>
      <w:r w:rsidRPr="00575080">
        <w:rPr>
          <w:rFonts w:ascii="Times New Roman" w:eastAsia="Calibri" w:hAnsi="Times New Roman" w:cs="Times New Roman"/>
          <w:sz w:val="26"/>
          <w:szCs w:val="26"/>
        </w:rPr>
        <w:t>, литературный час «В этот день, весной согретый, все цветы, улыбки – вам!», час поэзии «Прекрасных женщин имена…»,</w:t>
      </w:r>
      <w:r w:rsidRPr="00910DAA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литературный час «Большая литература для маленьких»,</w:t>
      </w:r>
      <w:r w:rsidRPr="00910DAA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час сказок «</w:t>
      </w:r>
      <w:proofErr w:type="spellStart"/>
      <w:r w:rsidRPr="00575080">
        <w:rPr>
          <w:rFonts w:ascii="Times New Roman" w:eastAsia="Calibri" w:hAnsi="Times New Roman" w:cs="Times New Roman"/>
          <w:sz w:val="26"/>
          <w:szCs w:val="26"/>
        </w:rPr>
        <w:t>Пеппи</w:t>
      </w:r>
      <w:proofErr w:type="spellEnd"/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575080">
        <w:rPr>
          <w:rFonts w:ascii="Times New Roman" w:eastAsia="Calibri" w:hAnsi="Times New Roman" w:cs="Times New Roman"/>
          <w:sz w:val="26"/>
          <w:szCs w:val="26"/>
        </w:rPr>
        <w:t>Карслон</w:t>
      </w:r>
      <w:proofErr w:type="spellEnd"/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 w:rsidRPr="00575080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Тематическая видео зарисовка «На мир смотрите добрыми глазами»: к Международному Дню доброты, час поэзии «Поэзии волшебный мир»: к Всемирному Дню поэзии, литературно – музыкальная композиция «Всё начинается с любви»: к 90-летию со дня рождения Р. Рождественского - </w:t>
      </w:r>
      <w:r w:rsidRPr="0057508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>Минуты поэзии «Поэтическая радуга»,</w:t>
      </w:r>
      <w:r w:rsidRPr="00910DAA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>литературная гостиная «Любимый волшебник и друг наш»: к 135-летию со дня рождения С.Я. Маршака,</w:t>
      </w:r>
      <w:r w:rsidRPr="00910DAA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час общения «Толерантность дорога к миру»: к Дню толерантности, поэтический праздник – «Весёлый друг детей»: Э. Успенский - </w:t>
      </w:r>
      <w:r w:rsidRPr="0057508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>. Былым;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>Час поэзии «Природа в творчестве А.К. Толстого», «Благословляю вас леса»: к 205-летию со дня рождения А.К. Толстого,</w:t>
      </w:r>
      <w:r w:rsidRPr="00B7508B">
        <w:t xml:space="preserve"> </w:t>
      </w: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литературная минутка «Стихи нашего детства»: к 135-летию С.Я. Маршака - </w:t>
      </w:r>
      <w:r w:rsidRPr="0057508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F651C8" w:rsidRPr="00575080" w:rsidRDefault="00F651C8" w:rsidP="00F651C8">
      <w:pPr>
        <w:pStyle w:val="a4"/>
        <w:numPr>
          <w:ilvl w:val="0"/>
          <w:numId w:val="54"/>
        </w:numPr>
        <w:spacing w:after="0"/>
        <w:ind w:left="709" w:hanging="567"/>
        <w:jc w:val="both"/>
        <w:rPr>
          <w:rFonts w:ascii="Times New Roman" w:eastAsia="Calibri" w:hAnsi="Times New Roman" w:cs="Times New Roman"/>
          <w:i/>
          <w:sz w:val="28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Конкурс рисунков «Мы славим ваш труд»: к Дню учителя - </w:t>
      </w:r>
      <w:r w:rsidRPr="0057508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57508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575080">
        <w:rPr>
          <w:rFonts w:ascii="Times New Roman" w:eastAsia="Calibri" w:hAnsi="Times New Roman" w:cs="Times New Roman"/>
          <w:i/>
          <w:sz w:val="28"/>
        </w:rPr>
        <w:t>. Нейтрино.</w:t>
      </w:r>
    </w:p>
    <w:p w:rsidR="00F651C8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51C8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знаменательным и памятным датам календаря в рамках д</w:t>
      </w:r>
      <w:r w:rsidRPr="0089698C">
        <w:rPr>
          <w:rFonts w:ascii="Times New Roman" w:eastAsia="Calibri" w:hAnsi="Times New Roman" w:cs="Times New Roman"/>
          <w:sz w:val="26"/>
          <w:szCs w:val="26"/>
        </w:rPr>
        <w:t>уховно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89698C">
        <w:rPr>
          <w:rFonts w:ascii="Times New Roman" w:eastAsia="Calibri" w:hAnsi="Times New Roman" w:cs="Times New Roman"/>
          <w:sz w:val="26"/>
          <w:szCs w:val="26"/>
        </w:rPr>
        <w:t>, нравственно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89698C">
        <w:rPr>
          <w:rFonts w:ascii="Times New Roman" w:eastAsia="Calibri" w:hAnsi="Times New Roman" w:cs="Times New Roman"/>
          <w:sz w:val="26"/>
          <w:szCs w:val="26"/>
        </w:rPr>
        <w:t xml:space="preserve"> и эстетическо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89698C">
        <w:rPr>
          <w:rFonts w:ascii="Times New Roman" w:eastAsia="Calibri" w:hAnsi="Times New Roman" w:cs="Times New Roman"/>
          <w:sz w:val="26"/>
          <w:szCs w:val="26"/>
        </w:rPr>
        <w:t xml:space="preserve"> воспитани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8969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BC5382">
        <w:rPr>
          <w:rFonts w:ascii="Times New Roman" w:eastAsia="Calibri" w:hAnsi="Times New Roman" w:cs="Times New Roman"/>
          <w:sz w:val="26"/>
          <w:szCs w:val="26"/>
        </w:rPr>
        <w:t xml:space="preserve"> филиалах МУ «ЦБС» прошли следующие мероприятия:</w:t>
      </w:r>
    </w:p>
    <w:p w:rsidR="00F651C8" w:rsidRPr="00BC5382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:rsidR="00F651C8" w:rsidRPr="00575080" w:rsidRDefault="00F651C8" w:rsidP="00F651C8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Дню памяти А.А. Пушкина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F651C8" w:rsidRPr="00E53008" w:rsidRDefault="00F651C8" w:rsidP="00F651C8">
      <w:pPr>
        <w:pStyle w:val="a4"/>
        <w:numPr>
          <w:ilvl w:val="0"/>
          <w:numId w:val="55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E53008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«Великий поэт Великой России» - </w:t>
      </w:r>
      <w:r w:rsidRPr="00E5300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E5300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E53008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E53008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E53008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E53008" w:rsidRDefault="00F651C8" w:rsidP="00F651C8">
      <w:pPr>
        <w:pStyle w:val="a4"/>
        <w:numPr>
          <w:ilvl w:val="0"/>
          <w:numId w:val="55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E53008">
        <w:rPr>
          <w:rFonts w:ascii="Times New Roman" w:eastAsia="Calibri" w:hAnsi="Times New Roman" w:cs="Times New Roman"/>
          <w:sz w:val="26"/>
          <w:szCs w:val="26"/>
        </w:rPr>
        <w:t xml:space="preserve">Игра-викторина «По Пушкинским следам» - </w:t>
      </w:r>
      <w:r w:rsidRPr="00E53008">
        <w:rPr>
          <w:rFonts w:ascii="Times New Roman" w:eastAsia="Calibri" w:hAnsi="Times New Roman" w:cs="Times New Roman"/>
          <w:i/>
          <w:sz w:val="28"/>
        </w:rPr>
        <w:t>Детская библиотека</w:t>
      </w:r>
    </w:p>
    <w:p w:rsidR="00F651C8" w:rsidRPr="00E53008" w:rsidRDefault="00F651C8" w:rsidP="00F651C8">
      <w:pPr>
        <w:pStyle w:val="a4"/>
        <w:numPr>
          <w:ilvl w:val="0"/>
          <w:numId w:val="55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E53008">
        <w:rPr>
          <w:rFonts w:ascii="Times New Roman" w:eastAsia="Calibri" w:hAnsi="Times New Roman" w:cs="Times New Roman"/>
          <w:sz w:val="26"/>
          <w:szCs w:val="26"/>
        </w:rPr>
        <w:t xml:space="preserve">Литературный час «Я вдохновенно Пушкина читал» - </w:t>
      </w:r>
      <w:r w:rsidRPr="00E53008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E53008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E53008">
        <w:rPr>
          <w:rFonts w:ascii="Times New Roman" w:eastAsia="Calibri" w:hAnsi="Times New Roman" w:cs="Times New Roman"/>
          <w:i/>
          <w:sz w:val="28"/>
        </w:rPr>
        <w:t>. Эльбрус.</w:t>
      </w:r>
    </w:p>
    <w:p w:rsidR="00F651C8" w:rsidRPr="00575080" w:rsidRDefault="00F651C8" w:rsidP="00F651C8">
      <w:pPr>
        <w:pStyle w:val="a4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Дню славянской письменности и культуры:</w:t>
      </w:r>
    </w:p>
    <w:p w:rsidR="00F651C8" w:rsidRPr="00BF7470" w:rsidRDefault="00F651C8" w:rsidP="00F651C8">
      <w:pPr>
        <w:pStyle w:val="a4"/>
        <w:numPr>
          <w:ilvl w:val="0"/>
          <w:numId w:val="5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«АЗ И буки – основа науки»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575080" w:rsidRDefault="00F651C8" w:rsidP="00F651C8">
      <w:pPr>
        <w:pStyle w:val="a4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Час информации «Откуда азбука пришла...»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B3298">
        <w:rPr>
          <w:rFonts w:ascii="Times New Roman" w:eastAsia="Calibri" w:hAnsi="Times New Roman" w:cs="Times New Roman"/>
          <w:i/>
          <w:sz w:val="28"/>
        </w:rPr>
        <w:t>Городская библиотека-филиал № 1</w:t>
      </w:r>
      <w:r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5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Час информации «Сначала Аз и Буки, потом и науки»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F651C8" w:rsidRPr="00BF7470" w:rsidRDefault="00F651C8" w:rsidP="00F651C8">
      <w:pPr>
        <w:pStyle w:val="a4"/>
        <w:numPr>
          <w:ilvl w:val="0"/>
          <w:numId w:val="5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Библиотечный урок «День славянской письменности и культуры»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575080" w:rsidRDefault="00F651C8" w:rsidP="00F651C8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Международному дню семьи:</w:t>
      </w:r>
    </w:p>
    <w:p w:rsidR="00F651C8" w:rsidRPr="00BF7470" w:rsidRDefault="00F651C8" w:rsidP="00F651C8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Книжные выставки: «Береги, мой друг, семью – крепость главную»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BF7470" w:rsidRDefault="00F651C8" w:rsidP="00F651C8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«Моя семья моя радость» - ГФ№2, «Всему начало – отчий дом»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BF7470" w:rsidRDefault="00F651C8" w:rsidP="00F651C8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Литературный вечер «Наш семейный очаг»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BF7470" w:rsidRDefault="00F651C8" w:rsidP="00F651C8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Конкурс рисунков «Моя семья – моя крепость»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 Нейтрино.</w:t>
      </w:r>
    </w:p>
    <w:p w:rsidR="00F651C8" w:rsidRPr="00575080" w:rsidRDefault="00F651C8" w:rsidP="00F651C8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Общероссийскому дню библиотек:</w:t>
      </w:r>
    </w:p>
    <w:p w:rsidR="00F651C8" w:rsidRPr="00BF7470" w:rsidRDefault="00F651C8" w:rsidP="00F651C8">
      <w:pPr>
        <w:pStyle w:val="a4"/>
        <w:numPr>
          <w:ilvl w:val="0"/>
          <w:numId w:val="58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«Сокровище моё – библиотека»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BF7470" w:rsidRDefault="00F651C8" w:rsidP="00F651C8">
      <w:pPr>
        <w:pStyle w:val="a4"/>
        <w:numPr>
          <w:ilvl w:val="0"/>
          <w:numId w:val="58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Час общения «Души и сердца вдохновенье»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58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Экскурсия «Приходите в наш дом, наши двери открыты» - </w:t>
      </w:r>
      <w:r w:rsidRPr="00BF7470">
        <w:rPr>
          <w:rFonts w:ascii="Times New Roman" w:eastAsia="Calibri" w:hAnsi="Times New Roman" w:cs="Times New Roman"/>
          <w:i/>
          <w:sz w:val="26"/>
          <w:szCs w:val="26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6"/>
          <w:szCs w:val="26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6"/>
          <w:szCs w:val="26"/>
        </w:rPr>
        <w:t>Лашкута</w:t>
      </w:r>
      <w:proofErr w:type="spellEnd"/>
      <w:r w:rsidRPr="00BF7470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F651C8" w:rsidRPr="00575080" w:rsidRDefault="00F651C8" w:rsidP="00F651C8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Д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ню защиты детей: </w:t>
      </w:r>
    </w:p>
    <w:p w:rsidR="00F651C8" w:rsidRPr="00BF7470" w:rsidRDefault="00F651C8" w:rsidP="00F651C8">
      <w:pPr>
        <w:pStyle w:val="a4"/>
        <w:numPr>
          <w:ilvl w:val="0"/>
          <w:numId w:val="59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«Детству солнце подарите!»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 Былым;</w:t>
      </w:r>
    </w:p>
    <w:p w:rsidR="00F651C8" w:rsidRPr="00BF7470" w:rsidRDefault="00F651C8" w:rsidP="00F651C8">
      <w:pPr>
        <w:pStyle w:val="a4"/>
        <w:numPr>
          <w:ilvl w:val="0"/>
          <w:numId w:val="59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Игровая программа «Ах, эта дивная пора!»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59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Игра – викторина, конкурс рисунка «Мир в котором я живу» - </w:t>
      </w:r>
      <w:r w:rsidRPr="00BF7470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F651C8" w:rsidRPr="00BF7470" w:rsidRDefault="00F651C8" w:rsidP="00F651C8">
      <w:pPr>
        <w:pStyle w:val="a4"/>
        <w:numPr>
          <w:ilvl w:val="0"/>
          <w:numId w:val="59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Конкурс рисунков «Пусть будет небо голубое»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BF7470" w:rsidRDefault="00F651C8" w:rsidP="00F651C8">
      <w:pPr>
        <w:pStyle w:val="a4"/>
        <w:numPr>
          <w:ilvl w:val="0"/>
          <w:numId w:val="5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Игровая программа офлайн «В мире детства»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Pr="00BF7470">
        <w:rPr>
          <w:rFonts w:ascii="Times New Roman" w:eastAsia="Calibri" w:hAnsi="Times New Roman" w:cs="Times New Roman"/>
          <w:sz w:val="28"/>
        </w:rPr>
        <w:t>.</w:t>
      </w:r>
    </w:p>
    <w:p w:rsidR="00F651C8" w:rsidRPr="00575080" w:rsidRDefault="00F651C8" w:rsidP="00F651C8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Пушкинскому Дню и Дню русского языка в России:</w:t>
      </w:r>
    </w:p>
    <w:p w:rsidR="00F651C8" w:rsidRPr="00BF7470" w:rsidRDefault="00F651C8" w:rsidP="00F651C8">
      <w:pPr>
        <w:pStyle w:val="a4"/>
        <w:numPr>
          <w:ilvl w:val="0"/>
          <w:numId w:val="60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Пушкинские чтения «Он равен каждому, но он один в природе»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60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Поэтический марафон офлайн «Золотые страницы классики»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Pr="00BF7470">
        <w:rPr>
          <w:rFonts w:ascii="Times New Roman" w:eastAsia="Calibri" w:hAnsi="Times New Roman" w:cs="Times New Roman"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60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Литературная гостиная «Мы расскажем вам стихи»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89698C" w:rsidRDefault="00F651C8" w:rsidP="00F651C8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Всероссийскому дню семьи, любви и верности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89698C">
        <w:rPr>
          <w:rFonts w:ascii="Times New Roman" w:eastAsia="Calibri" w:hAnsi="Times New Roman" w:cs="Times New Roman"/>
          <w:sz w:val="26"/>
          <w:szCs w:val="26"/>
        </w:rPr>
        <w:tab/>
      </w:r>
      <w:r w:rsidRPr="0089698C">
        <w:rPr>
          <w:rFonts w:ascii="Times New Roman" w:eastAsia="Calibri" w:hAnsi="Times New Roman" w:cs="Times New Roman"/>
          <w:sz w:val="26"/>
          <w:szCs w:val="26"/>
        </w:rPr>
        <w:tab/>
      </w:r>
    </w:p>
    <w:p w:rsidR="00F651C8" w:rsidRPr="00BF7470" w:rsidRDefault="00F651C8" w:rsidP="00F651C8">
      <w:pPr>
        <w:pStyle w:val="a4"/>
        <w:numPr>
          <w:ilvl w:val="0"/>
          <w:numId w:val="6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«Мир семьи»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BF7470" w:rsidRDefault="00F651C8" w:rsidP="00F651C8">
      <w:pPr>
        <w:pStyle w:val="a4"/>
        <w:numPr>
          <w:ilvl w:val="0"/>
          <w:numId w:val="61"/>
        </w:numPr>
        <w:spacing w:after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Круглый стол «Прекрасное слово любовь»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61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Конкурс рисунков «Моя семья – моя крепость»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575080" w:rsidRDefault="00F651C8" w:rsidP="00F651C8">
      <w:pPr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>К Дню матери:</w:t>
      </w:r>
      <w:r w:rsidRPr="00575080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Книжная выставка «Матери улыбка, словно солнце…» - </w:t>
      </w:r>
      <w:r w:rsidRPr="00BF747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Час общения «Тепло материнского сердца»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Литературный вечер «При солнышке тепло, при матери добро»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 Нейтрино;</w:t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Виртуальная выставка «За все спасибо маме говорим»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Час поэзии «Мы низко кланяемся тебе мамочка»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 Былым;</w:t>
      </w:r>
    </w:p>
    <w:p w:rsidR="00F651C8" w:rsidRPr="00CB3298" w:rsidRDefault="00F651C8" w:rsidP="00F651C8">
      <w:pPr>
        <w:pStyle w:val="a4"/>
        <w:numPr>
          <w:ilvl w:val="0"/>
          <w:numId w:val="62"/>
        </w:numPr>
        <w:spacing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575080">
        <w:rPr>
          <w:rFonts w:ascii="Times New Roman" w:eastAsia="Calibri" w:hAnsi="Times New Roman" w:cs="Times New Roman"/>
          <w:sz w:val="26"/>
          <w:szCs w:val="26"/>
        </w:rPr>
        <w:t xml:space="preserve">Литературные вечера «Ты чистейшей любви божество?» - </w:t>
      </w:r>
      <w:r w:rsidRPr="00CB3298">
        <w:rPr>
          <w:rFonts w:ascii="Times New Roman" w:eastAsia="Calibri" w:hAnsi="Times New Roman" w:cs="Times New Roman"/>
          <w:i/>
          <w:sz w:val="26"/>
          <w:szCs w:val="26"/>
        </w:rPr>
        <w:t>Городская библиотека-филиал № 1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proofErr w:type="spellStart"/>
      <w:r w:rsidRPr="00BF7470">
        <w:rPr>
          <w:rFonts w:ascii="Times New Roman" w:eastAsia="Calibri" w:hAnsi="Times New Roman" w:cs="Times New Roman"/>
          <w:sz w:val="26"/>
          <w:szCs w:val="26"/>
        </w:rPr>
        <w:t>Конкурсно</w:t>
      </w:r>
      <w:proofErr w:type="spellEnd"/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-игровая программа «Моя мама самая, самая»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>Громкие чтения «Мамочке любимой я стихи прочту»</w:t>
      </w:r>
      <w:r w:rsidRPr="00BF7470">
        <w:rPr>
          <w:rFonts w:ascii="Times New Roman" w:eastAsia="Calibri" w:hAnsi="Times New Roman" w:cs="Times New Roman"/>
          <w:sz w:val="26"/>
          <w:szCs w:val="26"/>
        </w:rPr>
        <w:tab/>
        <w:t xml:space="preserve"> -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 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;</w:t>
      </w: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51C8" w:rsidRPr="00BF7470" w:rsidRDefault="00F651C8" w:rsidP="00F651C8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BF7470">
        <w:rPr>
          <w:rFonts w:ascii="Times New Roman" w:eastAsia="Calibri" w:hAnsi="Times New Roman" w:cs="Times New Roman"/>
          <w:sz w:val="26"/>
          <w:szCs w:val="26"/>
        </w:rPr>
        <w:t xml:space="preserve">Громкие чтения: «Мамочке любимой я стихи прочту» - </w:t>
      </w:r>
      <w:r w:rsidRPr="00BF747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BF7470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BF7470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Default="00F651C8" w:rsidP="00F651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651C8" w:rsidRPr="004E356A" w:rsidRDefault="00F651C8" w:rsidP="00F651C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4E7F2B">
        <w:rPr>
          <w:rFonts w:ascii="Times New Roman" w:eastAsia="Calibri" w:hAnsi="Times New Roman" w:cs="Times New Roman"/>
          <w:sz w:val="26"/>
          <w:szCs w:val="26"/>
          <w:u w:val="single"/>
        </w:rPr>
        <w:t>К 100-летию основания конструкторского бюро ПАО «Туполев»</w:t>
      </w:r>
      <w:r w:rsidRPr="00A541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 проведен </w:t>
      </w:r>
      <w:r w:rsidRPr="00A541CE">
        <w:rPr>
          <w:rFonts w:ascii="Times New Roman" w:eastAsia="Calibri" w:hAnsi="Times New Roman" w:cs="Times New Roman"/>
          <w:sz w:val="26"/>
          <w:szCs w:val="26"/>
        </w:rPr>
        <w:t>информационный видео-час «Легендарные авиаконструкторы»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E356A">
        <w:rPr>
          <w:rFonts w:ascii="Times New Roman" w:eastAsia="Calibri" w:hAnsi="Times New Roman" w:cs="Times New Roman"/>
          <w:i/>
          <w:sz w:val="28"/>
        </w:rPr>
        <w:t>Городская библиотека-филиал № 3</w:t>
      </w:r>
      <w:r w:rsidRPr="00A541CE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Pr="00A541CE">
        <w:rPr>
          <w:rFonts w:ascii="Times New Roman" w:eastAsia="Calibri" w:hAnsi="Times New Roman" w:cs="Times New Roman"/>
          <w:sz w:val="26"/>
          <w:szCs w:val="26"/>
        </w:rPr>
        <w:t xml:space="preserve">устный журнал «История авиации. Конструктор Туполев» - </w:t>
      </w:r>
      <w:r w:rsidRPr="004E356A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4E356A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4E356A">
        <w:rPr>
          <w:rFonts w:ascii="Times New Roman" w:eastAsia="Calibri" w:hAnsi="Times New Roman" w:cs="Times New Roman"/>
          <w:i/>
          <w:sz w:val="28"/>
        </w:rPr>
        <w:t>. Верхний Баксан</w:t>
      </w:r>
      <w:r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534067" w:rsidRDefault="00F651C8" w:rsidP="00F651C8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51C8" w:rsidRPr="00534067" w:rsidRDefault="00F651C8" w:rsidP="00F651C8">
      <w:pPr>
        <w:pStyle w:val="a4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Мероприятия к</w:t>
      </w:r>
      <w:r w:rsidRPr="00534067">
        <w:rPr>
          <w:rFonts w:ascii="Times New Roman" w:eastAsia="Calibri" w:hAnsi="Times New Roman" w:cs="Times New Roman"/>
          <w:b/>
          <w:sz w:val="26"/>
          <w:szCs w:val="26"/>
        </w:rPr>
        <w:t xml:space="preserve"> 150-летию со дня рождения </w:t>
      </w:r>
      <w:proofErr w:type="spellStart"/>
      <w:r w:rsidRPr="00534067">
        <w:rPr>
          <w:rFonts w:ascii="Times New Roman" w:eastAsia="Calibri" w:hAnsi="Times New Roman" w:cs="Times New Roman"/>
          <w:b/>
          <w:sz w:val="26"/>
          <w:szCs w:val="26"/>
        </w:rPr>
        <w:t>В.К.Арсеньева</w:t>
      </w:r>
      <w:proofErr w:type="spellEnd"/>
      <w:r w:rsidRPr="00534067">
        <w:rPr>
          <w:rFonts w:ascii="Times New Roman" w:eastAsia="Calibri" w:hAnsi="Times New Roman" w:cs="Times New Roman"/>
          <w:sz w:val="26"/>
          <w:szCs w:val="26"/>
        </w:rPr>
        <w:tab/>
      </w:r>
      <w:r w:rsidRPr="00534067">
        <w:rPr>
          <w:rFonts w:ascii="Times New Roman" w:eastAsia="Calibri" w:hAnsi="Times New Roman" w:cs="Times New Roman"/>
          <w:sz w:val="26"/>
          <w:szCs w:val="26"/>
        </w:rPr>
        <w:tab/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Громкие чтения «Читаем Арсеньева»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>Вечер-портрет «Неизвестный Арсеньев»</w:t>
      </w:r>
      <w:r w:rsidRPr="00794EB2">
        <w:rPr>
          <w:rFonts w:ascii="Times New Roman" w:eastAsia="Calibri" w:hAnsi="Times New Roman" w:cs="Times New Roman"/>
          <w:sz w:val="26"/>
          <w:szCs w:val="26"/>
        </w:rPr>
        <w:tab/>
        <w:t xml:space="preserve">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Литературный час «Большая литература для маленьких»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Презентация «Писатель, путешественник, учёный»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Обзор-беседа «По Уссурийскому краю» - </w:t>
      </w:r>
      <w:r w:rsidRPr="00794EB2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Краеведческий час «Тропами </w:t>
      </w:r>
      <w:proofErr w:type="spellStart"/>
      <w:r w:rsidRPr="00794EB2">
        <w:rPr>
          <w:rFonts w:ascii="Times New Roman" w:eastAsia="Calibri" w:hAnsi="Times New Roman" w:cs="Times New Roman"/>
          <w:sz w:val="26"/>
          <w:szCs w:val="26"/>
        </w:rPr>
        <w:t>В.К.Арсеньева</w:t>
      </w:r>
      <w:proofErr w:type="spellEnd"/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Виртуальное путешествие «С любовью к Приморью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794EB2" w:rsidRDefault="00F651C8" w:rsidP="00F651C8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>Просмотр отрывка из фильма «</w:t>
      </w:r>
      <w:proofErr w:type="spellStart"/>
      <w:r w:rsidRPr="00794EB2">
        <w:rPr>
          <w:rFonts w:ascii="Times New Roman" w:eastAsia="Calibri" w:hAnsi="Times New Roman" w:cs="Times New Roman"/>
          <w:sz w:val="26"/>
          <w:szCs w:val="26"/>
        </w:rPr>
        <w:t>Дерсу</w:t>
      </w:r>
      <w:proofErr w:type="spellEnd"/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94EB2">
        <w:rPr>
          <w:rFonts w:ascii="Times New Roman" w:eastAsia="Calibri" w:hAnsi="Times New Roman" w:cs="Times New Roman"/>
          <w:sz w:val="26"/>
          <w:szCs w:val="26"/>
        </w:rPr>
        <w:t>Узала</w:t>
      </w:r>
      <w:proofErr w:type="spellEnd"/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. Верхний Баксан.</w:t>
      </w:r>
    </w:p>
    <w:p w:rsidR="00F651C8" w:rsidRPr="0089698C" w:rsidRDefault="00F651C8" w:rsidP="00F651C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51C8" w:rsidRPr="00534067" w:rsidRDefault="00F651C8" w:rsidP="00F651C8">
      <w:pPr>
        <w:pStyle w:val="a4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67">
        <w:rPr>
          <w:rFonts w:ascii="Times New Roman" w:eastAsia="Calibri" w:hAnsi="Times New Roman" w:cs="Times New Roman"/>
          <w:b/>
          <w:sz w:val="26"/>
          <w:szCs w:val="26"/>
        </w:rPr>
        <w:t>Мероприятия к 130-летию Марины Цветаевой</w:t>
      </w:r>
      <w:r w:rsidRPr="0053406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3406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F651C8" w:rsidRPr="00794EB2" w:rsidRDefault="00F651C8" w:rsidP="00F651C8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Книжные выставки «Моим стихам, написанным так рано»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,</w:t>
      </w: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 «Одна из всех»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3</w:t>
      </w:r>
    </w:p>
    <w:p w:rsidR="00F651C8" w:rsidRPr="00794EB2" w:rsidRDefault="00F651C8" w:rsidP="00F651C8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Поэтический час «Стихи о любви и стихи про любовь»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794EB2" w:rsidRDefault="00F651C8" w:rsidP="00F651C8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Час поэзии «Немного о красивом» - </w:t>
      </w:r>
      <w:r w:rsidRPr="00794EB2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F651C8" w:rsidRPr="00794EB2" w:rsidRDefault="00F651C8" w:rsidP="00F651C8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Час поэзии «Муза пера»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F651C8" w:rsidRPr="00794EB2" w:rsidRDefault="00F651C8" w:rsidP="00F651C8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День поэтического настроения «Красною кистью рябина зажглась…»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794EB2" w:rsidRDefault="00F651C8" w:rsidP="00F651C8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Литературный час «Листая страницы в твой юбилей»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. Эльбрус.</w:t>
      </w:r>
    </w:p>
    <w:p w:rsidR="00F651C8" w:rsidRPr="00534067" w:rsidRDefault="00F651C8" w:rsidP="00F651C8">
      <w:pPr>
        <w:pStyle w:val="a4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34067">
        <w:rPr>
          <w:rFonts w:ascii="Times New Roman" w:eastAsia="Calibri" w:hAnsi="Times New Roman" w:cs="Times New Roman"/>
          <w:b/>
          <w:sz w:val="26"/>
          <w:szCs w:val="26"/>
        </w:rPr>
        <w:t>Мероприятия к 100-летию со дня рождения А.А. Зинов</w:t>
      </w:r>
      <w:r>
        <w:rPr>
          <w:rFonts w:ascii="Times New Roman" w:eastAsia="Calibri" w:hAnsi="Times New Roman" w:cs="Times New Roman"/>
          <w:b/>
          <w:sz w:val="26"/>
          <w:szCs w:val="26"/>
        </w:rPr>
        <w:t>ьева</w:t>
      </w:r>
    </w:p>
    <w:p w:rsidR="00F651C8" w:rsidRPr="00794EB2" w:rsidRDefault="00F651C8" w:rsidP="00F651C8">
      <w:pPr>
        <w:pStyle w:val="a4"/>
        <w:numPr>
          <w:ilvl w:val="0"/>
          <w:numId w:val="6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Устный журнал «Зиновьев-российский философ, социолог и писатель»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F651C8" w:rsidRPr="00794EB2" w:rsidRDefault="00F651C8" w:rsidP="00F651C8">
      <w:pPr>
        <w:pStyle w:val="a4"/>
        <w:numPr>
          <w:ilvl w:val="0"/>
          <w:numId w:val="6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Беседа «Я все равно останусь твой, родившая меня эпоха»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794EB2" w:rsidRDefault="00F651C8" w:rsidP="00F651C8">
      <w:pPr>
        <w:pStyle w:val="a4"/>
        <w:numPr>
          <w:ilvl w:val="0"/>
          <w:numId w:val="6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Вечер-портрет «Зияющие высоты Александра Зиновьева»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794EB2" w:rsidRDefault="00F651C8" w:rsidP="00F651C8">
      <w:pPr>
        <w:pStyle w:val="a4"/>
        <w:numPr>
          <w:ilvl w:val="0"/>
          <w:numId w:val="6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Беседа-портрет «Александр Зиновьев: страницы жизни» - </w:t>
      </w:r>
      <w:r w:rsidRPr="00794EB2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794EB2" w:rsidRDefault="00F651C8" w:rsidP="00F651C8">
      <w:pPr>
        <w:pStyle w:val="a4"/>
        <w:numPr>
          <w:ilvl w:val="0"/>
          <w:numId w:val="6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Беседа «Вершина русской истории»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F651C8" w:rsidRPr="00794EB2" w:rsidRDefault="00F651C8" w:rsidP="00F651C8">
      <w:pPr>
        <w:pStyle w:val="a4"/>
        <w:numPr>
          <w:ilvl w:val="0"/>
          <w:numId w:val="6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94EB2">
        <w:rPr>
          <w:rFonts w:ascii="Times New Roman" w:eastAsia="Calibri" w:hAnsi="Times New Roman" w:cs="Times New Roman"/>
          <w:sz w:val="26"/>
          <w:szCs w:val="26"/>
        </w:rPr>
        <w:t xml:space="preserve">Презентация «Человек необычной судьбы» - </w:t>
      </w:r>
      <w:r w:rsidRPr="00794EB2">
        <w:rPr>
          <w:rFonts w:ascii="Times New Roman" w:eastAsia="Calibri" w:hAnsi="Times New Roman" w:cs="Times New Roman"/>
          <w:i/>
          <w:sz w:val="28"/>
        </w:rPr>
        <w:t xml:space="preserve">Библиотека – филиал № 2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794EB2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794EB2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89698C" w:rsidRDefault="00F651C8" w:rsidP="00F651C8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51C8" w:rsidRPr="00BC5382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51C8" w:rsidRPr="00BC5382" w:rsidRDefault="00F651C8" w:rsidP="00F65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067">
        <w:rPr>
          <w:rFonts w:ascii="Times New Roman" w:eastAsia="Calibri" w:hAnsi="Times New Roman" w:cs="Times New Roman"/>
          <w:sz w:val="26"/>
          <w:szCs w:val="26"/>
        </w:rPr>
        <w:t>26 марта 2022 года</w:t>
      </w:r>
      <w:r w:rsidRPr="00BC5382">
        <w:rPr>
          <w:rFonts w:ascii="Times New Roman" w:eastAsia="Calibri" w:hAnsi="Times New Roman" w:cs="Times New Roman"/>
          <w:sz w:val="26"/>
          <w:szCs w:val="26"/>
        </w:rPr>
        <w:t xml:space="preserve">. стартовала </w:t>
      </w:r>
      <w:r w:rsidRPr="00BC5382">
        <w:rPr>
          <w:rFonts w:ascii="Times New Roman" w:eastAsia="Calibri" w:hAnsi="Times New Roman" w:cs="Times New Roman"/>
          <w:b/>
          <w:bCs/>
          <w:sz w:val="26"/>
          <w:szCs w:val="26"/>
        </w:rPr>
        <w:t>Неделя детской и юношеской книги</w:t>
      </w:r>
      <w:r w:rsidRPr="00BC5382">
        <w:rPr>
          <w:rFonts w:ascii="Times New Roman" w:eastAsia="Calibri" w:hAnsi="Times New Roman" w:cs="Times New Roman"/>
          <w:sz w:val="26"/>
          <w:szCs w:val="26"/>
        </w:rPr>
        <w:t xml:space="preserve"> под названием «С книгой мир добрее и ярче». Праздник для юных читателей и любителей книг ежегодно открывается в период весенних каникул. Мероприятия в рамках Недели детской и юношеской книги прошли во всех библиотеках района.</w:t>
      </w:r>
    </w:p>
    <w:p w:rsidR="00F651C8" w:rsidRPr="00BC5382" w:rsidRDefault="00F651C8" w:rsidP="00F651C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BC5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Книжные выставки: 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>«Лучшие книги для вас, девчонки и мальчишки!»,</w:t>
      </w:r>
      <w:r w:rsidRPr="003637A3">
        <w:t xml:space="preserve"> </w:t>
      </w: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«Сказочная поляна», «Лучшие книги для вас, девчонки и мальчишки!» - </w:t>
      </w:r>
      <w:r w:rsidRPr="0093710A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«Путешествие в книжное королевство» - </w:t>
      </w:r>
      <w:r w:rsidRPr="0093710A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«Как прекрасен книги мир» - </w:t>
      </w:r>
      <w:r w:rsidRPr="0093710A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«Лучшие детские книги всех времен и народов», «Лучшие детские книги всех времен и народов» - </w:t>
      </w:r>
      <w:r w:rsidRPr="0093710A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>. Нейтрино;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«Книга – тайна, книга клад, книга лучший друг ребят», «Добрый дедушка Корней» -  - </w:t>
      </w:r>
      <w:r w:rsidRPr="0093710A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>. Былым;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Выставка-настроение «Я читаю эту книгу, когда мне весело...» - </w:t>
      </w:r>
      <w:r w:rsidRPr="0093710A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>«Прочитай, не пожалеешь» -</w:t>
      </w:r>
      <w:r w:rsidRPr="0093710A">
        <w:rPr>
          <w:rFonts w:ascii="Times New Roman" w:eastAsia="Calibri" w:hAnsi="Times New Roman" w:cs="Times New Roman"/>
          <w:i/>
          <w:sz w:val="28"/>
        </w:rPr>
        <w:t xml:space="preserve"> Библиотека – филиал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>;</w:t>
      </w: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«Здравствуй, </w:t>
      </w:r>
      <w:proofErr w:type="spellStart"/>
      <w:r w:rsidRPr="0093710A">
        <w:rPr>
          <w:rFonts w:ascii="Times New Roman" w:eastAsia="Calibri" w:hAnsi="Times New Roman" w:cs="Times New Roman"/>
          <w:sz w:val="26"/>
          <w:szCs w:val="26"/>
        </w:rPr>
        <w:t>книжкина</w:t>
      </w:r>
      <w:proofErr w:type="spellEnd"/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 неделя» - </w:t>
      </w:r>
      <w:r w:rsidRPr="0093710A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«Неповторимый мир сказок» - </w:t>
      </w:r>
      <w:r w:rsidRPr="0093710A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>«Круг любимых книг», «Хоровод весёлых книжек»,</w:t>
      </w:r>
      <w:r w:rsidRPr="003637A3">
        <w:t xml:space="preserve"> </w:t>
      </w: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«День мультфильмов в библиотеке» - </w:t>
      </w:r>
      <w:r w:rsidRPr="0093710A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93710A" w:rsidRDefault="00F651C8" w:rsidP="00F651C8">
      <w:pPr>
        <w:pStyle w:val="a4"/>
        <w:numPr>
          <w:ilvl w:val="0"/>
          <w:numId w:val="6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93710A">
        <w:rPr>
          <w:rFonts w:ascii="Times New Roman" w:eastAsia="Calibri" w:hAnsi="Times New Roman" w:cs="Times New Roman"/>
          <w:sz w:val="26"/>
          <w:szCs w:val="26"/>
        </w:rPr>
        <w:t xml:space="preserve">«Нам книги открывают целый мир», «Веселые каникулы с хорошей книгой» - </w:t>
      </w:r>
      <w:r w:rsidRPr="0093710A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93710A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93710A">
        <w:rPr>
          <w:rFonts w:ascii="Times New Roman" w:eastAsia="Calibri" w:hAnsi="Times New Roman" w:cs="Times New Roman"/>
          <w:i/>
          <w:sz w:val="28"/>
        </w:rPr>
        <w:t>.</w:t>
      </w:r>
    </w:p>
    <w:p w:rsidR="00F651C8" w:rsidRPr="00A51524" w:rsidRDefault="00F651C8" w:rsidP="00F651C8">
      <w:pPr>
        <w:pStyle w:val="a4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М</w:t>
      </w:r>
      <w:r w:rsidRPr="00A51524">
        <w:rPr>
          <w:rFonts w:ascii="Times New Roman" w:eastAsia="Calibri" w:hAnsi="Times New Roman" w:cs="Times New Roman"/>
          <w:bCs/>
          <w:sz w:val="26"/>
          <w:szCs w:val="26"/>
          <w:u w:val="single"/>
        </w:rPr>
        <w:t>ассовые мероприятия</w:t>
      </w:r>
      <w:r w:rsidRPr="00A5152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>Сказочный калейдоскоп «У сказки тихий голосок», «Сказочная поляна», громкие чтения «Сказка мудростью богата», час весёлого досуга с журналом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Мурзилка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», день поэтического настроения «Чехарда стихов весёлых» - </w:t>
      </w:r>
      <w:r w:rsidRPr="00CE36A0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>Театрализованное представление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Читайка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 и его друзья», литературная игра-викторина «Угадай литературного героя»,</w:t>
      </w:r>
      <w:r w:rsidRPr="009C1A92">
        <w:t xml:space="preserve"> 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конкурс рисунка «В некотором царстве, в выдуманном государстве…», громкие чтения «Путешествие в книжное королевство» - </w:t>
      </w:r>
      <w:r w:rsidRPr="00CE36A0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>Сказочные марафоны «Сказочная страна. Знаете, где она», «Угадай книгу по иллюстрации»,</w:t>
      </w:r>
      <w:r w:rsidRPr="009C1A92">
        <w:t xml:space="preserve"> 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литературный 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квест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 «Мимо острова Буяна, в царство славного 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Салтана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»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>Угадай шоу праздник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Почитайка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! 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Угадайка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!», час вопросов и ответов «Где? Откуда? Почему?», день весёлых игр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Игроклуб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», игровая программа «Подари улыбку другу», литературная гостиная «В гостях у дедушки Корнея»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. Былым;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Викторина «Кто в какой сказке живет?», урок – беседа «Книга и чтение в жизни великих людей» - </w:t>
      </w:r>
      <w:r w:rsidRPr="00CE36A0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Литературная гостиная «Книжная страна! Как хорошо, что есть она!», час сказки «Жила-была сказка»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. Нейтрино;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>Чтение-обсуждение: Чуковский К.И.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Мойдодыр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»,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Тараканище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» (1922), громкие чтения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Алёнушкины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 сказки» - Мамин-Сибиряк Д.Н. книга-юбиляр (1897)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Викторина «Герои любимых книг», видео просмотр с обсуждением «Весенняя сказка А. Островского» (мультипликационный фильм «Снегурочка» - 1952г.)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. Верхний Баксан;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>Конкурс рисунков «В гостях у русской народной сказки»,</w:t>
      </w:r>
      <w:r w:rsidRPr="007B7C2E">
        <w:t xml:space="preserve"> 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викторина «Сказка начинается, а как называется?», литературный калейдоскоп «В сказке мудрость живет»: пословицы, поговорки, загадки - </w:t>
      </w:r>
      <w:r w:rsidRPr="00CE36A0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Час сказки «А рассказать тебе сказку?», онлайн-выставка «По страницам любимых книг»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Экологическая викторина «Сказочная экология», викторина «Остров загадок», «Угадай книгу по иллюстрации»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№ 1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Кенделен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;</w:t>
      </w:r>
    </w:p>
    <w:p w:rsidR="00F651C8" w:rsidRPr="00CE36A0" w:rsidRDefault="00F651C8" w:rsidP="00F651C8">
      <w:pPr>
        <w:pStyle w:val="a4"/>
        <w:numPr>
          <w:ilvl w:val="0"/>
          <w:numId w:val="67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>Библиотечный час в формате офлайн «Мир книг и мир в книгах», Веселая перемена «Вас ждут приключения на острове Чтения»: 1. Имена и названия, 2.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Продолжи строку,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 3.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>Закон</w:t>
      </w:r>
      <w:r>
        <w:rPr>
          <w:rFonts w:ascii="Times New Roman" w:eastAsia="Calibri" w:hAnsi="Times New Roman" w:cs="Times New Roman"/>
          <w:bCs/>
          <w:sz w:val="26"/>
          <w:szCs w:val="26"/>
        </w:rPr>
        <w:t>чи пословицу;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 игровые программы «Книжная галактика»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«Остров 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Читалия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. Правда –неправда», литературное путешествие по сказкам Чуковского «В гостях у дедушки Корнея»: </w:t>
      </w:r>
      <w:r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 100-летию К.И. Чуковского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Мойдодыр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», «</w:t>
      </w:r>
      <w:proofErr w:type="spellStart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Тараканище</w:t>
      </w:r>
      <w:proofErr w:type="spellEnd"/>
      <w:r w:rsidRPr="00CE36A0">
        <w:rPr>
          <w:rFonts w:ascii="Times New Roman" w:eastAsia="Calibri" w:hAnsi="Times New Roman" w:cs="Times New Roman"/>
          <w:bCs/>
          <w:sz w:val="26"/>
          <w:szCs w:val="26"/>
        </w:rPr>
        <w:t>», громкие чтения в формате онлайн «Куда зовут нас «Алые паруса»: к 100-летию А. Грина</w:t>
      </w:r>
      <w:r w:rsidRPr="00CE36A0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март, «Своя игра» - «Литературное зазеркалье»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Терскол</w:t>
      </w:r>
      <w:proofErr w:type="spellEnd"/>
      <w:r w:rsidRPr="00CE36A0">
        <w:rPr>
          <w:rFonts w:ascii="Times New Roman" w:eastAsia="Calibri" w:hAnsi="Times New Roman" w:cs="Times New Roman"/>
          <w:sz w:val="28"/>
        </w:rPr>
        <w:t>;</w:t>
      </w:r>
    </w:p>
    <w:p w:rsidR="00F651C8" w:rsidRDefault="00F651C8" w:rsidP="00F651C8">
      <w:pPr>
        <w:rPr>
          <w:rFonts w:ascii="Times New Roman" w:eastAsia="Calibri" w:hAnsi="Times New Roman" w:cs="Times New Roman"/>
          <w:i/>
          <w:sz w:val="28"/>
        </w:rPr>
      </w:pPr>
      <w:r w:rsidRPr="00CE36A0">
        <w:rPr>
          <w:rFonts w:ascii="Times New Roman" w:eastAsia="Calibri" w:hAnsi="Times New Roman" w:cs="Times New Roman"/>
          <w:bCs/>
          <w:sz w:val="26"/>
          <w:szCs w:val="26"/>
        </w:rPr>
        <w:t xml:space="preserve">Сказочный денек «Чудесный мир сказок К. И. Чуковского» (140 лет со д/р), виртуальное путешествие «По стихам К.И. Чуковского», литературный час «В гости к Самуилу Яковлевичу Маршаку» (135 лет со д/р), викторина «Раз, два, три! В мир сказки попади!», часы веселого досуга «Для рук умелых всегда есть дело», час загадок «Отгадай загадки про братьев наших меньших», день громкого чтения «Поляна сказок Валентина Катаева» (125 лет со д/р), литературный калейдоскоп «Выдумщик и путешественник Борис Житков» (140 лет со д/р), громкие чтения «Кто в лесу живет, что в лесу растет»: произведения К.Г. Паустовского (130 лет со д/р), день мультфильмов - </w:t>
      </w:r>
      <w:r w:rsidRPr="00CE36A0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CE36A0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CE36A0">
        <w:rPr>
          <w:rFonts w:ascii="Times New Roman" w:eastAsia="Calibri" w:hAnsi="Times New Roman" w:cs="Times New Roman"/>
          <w:i/>
          <w:sz w:val="28"/>
        </w:rPr>
        <w:t>.</w:t>
      </w:r>
    </w:p>
    <w:p w:rsidR="00D64126" w:rsidRPr="00AA2D3C" w:rsidRDefault="00D64126" w:rsidP="00D641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AA2D3C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Мероприятия в рамках программы летнего чтения</w:t>
      </w:r>
    </w:p>
    <w:p w:rsidR="00D64126" w:rsidRPr="00AA2D3C" w:rsidRDefault="00D64126" w:rsidP="00D6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D3C">
        <w:rPr>
          <w:rFonts w:ascii="Times New Roman" w:eastAsia="Calibri" w:hAnsi="Times New Roman" w:cs="Times New Roman"/>
          <w:sz w:val="26"/>
          <w:szCs w:val="26"/>
        </w:rPr>
        <w:t>В течение летнего периода в библиотеки приходят ребята не только для того, чтобы взять книги для домашнего чтения, но и принять участие в различных библиотечных мероприятиях.</w:t>
      </w:r>
    </w:p>
    <w:p w:rsidR="00D64126" w:rsidRPr="00AA2D3C" w:rsidRDefault="00D64126" w:rsidP="00D6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D3C">
        <w:rPr>
          <w:rFonts w:ascii="Times New Roman" w:eastAsia="Calibri" w:hAnsi="Times New Roman" w:cs="Times New Roman"/>
          <w:sz w:val="26"/>
          <w:szCs w:val="26"/>
        </w:rPr>
        <w:t>Работники библиотек знакомят детей с новыми выпусками детской периодики и красочными изданиями художественной и познавательной литературы, проводят громкие чтения, конкурсы, игры, литературные лабиринты, блоки загадок.</w:t>
      </w:r>
    </w:p>
    <w:p w:rsidR="00D64126" w:rsidRPr="00AA2D3C" w:rsidRDefault="00D64126" w:rsidP="00D6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D3C">
        <w:rPr>
          <w:rFonts w:ascii="Times New Roman" w:eastAsia="Calibri" w:hAnsi="Times New Roman" w:cs="Times New Roman"/>
          <w:sz w:val="26"/>
          <w:szCs w:val="26"/>
        </w:rPr>
        <w:t>При подготовке и проведении мероприятий учитываются интересы ребят, их возрастные и индивидуальные особенности.</w:t>
      </w:r>
    </w:p>
    <w:p w:rsidR="00D64126" w:rsidRDefault="00D64126" w:rsidP="00D6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D3C">
        <w:rPr>
          <w:rFonts w:ascii="Times New Roman" w:eastAsia="Calibri" w:hAnsi="Times New Roman" w:cs="Times New Roman"/>
          <w:sz w:val="26"/>
          <w:szCs w:val="26"/>
        </w:rPr>
        <w:t>Такие мероприятия имеют положительные результаты: помогают библиотекарям в выявлении интересов детей, в привлечении к чтению, групповому и индивидуальному творчеству. Чаще всего участники этих мероприятий приводят в библиотеку своих друзей.</w:t>
      </w:r>
    </w:p>
    <w:p w:rsidR="00D64126" w:rsidRPr="00AA2D3C" w:rsidRDefault="00D64126" w:rsidP="00D6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2022 году в МУ «ЦБС» провели следующие мероприятия в рамках программы летнего чтения:</w:t>
      </w:r>
    </w:p>
    <w:p w:rsidR="00D64126" w:rsidRPr="00AA2D3C" w:rsidRDefault="00D64126" w:rsidP="00D64126">
      <w:pPr>
        <w:pStyle w:val="a4"/>
        <w:numPr>
          <w:ilvl w:val="0"/>
          <w:numId w:val="68"/>
        </w:numPr>
        <w:ind w:left="993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AA2D3C">
        <w:rPr>
          <w:rFonts w:ascii="Times New Roman" w:eastAsia="Calibri" w:hAnsi="Times New Roman" w:cs="Times New Roman"/>
          <w:bCs/>
          <w:sz w:val="26"/>
          <w:szCs w:val="26"/>
          <w:u w:val="single"/>
        </w:rPr>
        <w:t>Книжные выставки и тематические полки:</w:t>
      </w:r>
    </w:p>
    <w:p w:rsidR="00D64126" w:rsidRPr="00763A45" w:rsidRDefault="00D64126" w:rsidP="00D64126">
      <w:pPr>
        <w:pStyle w:val="a4"/>
        <w:numPr>
          <w:ilvl w:val="0"/>
          <w:numId w:val="6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</w:rPr>
        <w:t xml:space="preserve">Выставка - обзор «Читаем классику сегодня», «Чудо по имени Белла», «Хватит скучать – давай читать!», караван новинок «Посмотри и прочитай», книжное меню «С книгой в летнем рюкзачке», «Сказочник Датского королевства» - Г.Х. Андерсен, выставка – совет «Заходите! Смотрите! ЧИТАЙТЕ!», «Забытые книги желают познакомиться» - </w:t>
      </w:r>
      <w:r w:rsidRPr="00763A45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63A45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63A45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763A45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763A45">
        <w:rPr>
          <w:rFonts w:ascii="Times New Roman" w:eastAsia="Calibri" w:hAnsi="Times New Roman" w:cs="Times New Roman"/>
          <w:i/>
          <w:sz w:val="28"/>
        </w:rPr>
        <w:t>;</w:t>
      </w:r>
    </w:p>
    <w:p w:rsidR="00D64126" w:rsidRPr="00763A45" w:rsidRDefault="00D64126" w:rsidP="00D64126">
      <w:pPr>
        <w:pStyle w:val="a4"/>
        <w:numPr>
          <w:ilvl w:val="0"/>
          <w:numId w:val="6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«Лучшие книги для вас, девчонки и мальчишки!», «Сказочная поляна», «Детство, словно чудо»: к Дню защиты детей, «Его перо любовью дышит»: А.С. Пушкин - </w:t>
      </w:r>
      <w:r w:rsidRPr="00763A45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D64126" w:rsidRPr="00763A45" w:rsidRDefault="00D64126" w:rsidP="00D64126">
      <w:pPr>
        <w:pStyle w:val="a4"/>
        <w:numPr>
          <w:ilvl w:val="0"/>
          <w:numId w:val="69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</w:rPr>
        <w:t xml:space="preserve">«Мы хотим, чтоб ваше лето было книжками согрето» - </w:t>
      </w:r>
      <w:r w:rsidRPr="00763A45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63A45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63A45">
        <w:rPr>
          <w:rFonts w:ascii="Times New Roman" w:eastAsia="Calibri" w:hAnsi="Times New Roman" w:cs="Times New Roman"/>
          <w:i/>
          <w:sz w:val="28"/>
        </w:rPr>
        <w:t>. Эльбрус;</w:t>
      </w:r>
    </w:p>
    <w:p w:rsidR="00D64126" w:rsidRPr="00763A45" w:rsidRDefault="00D64126" w:rsidP="00D64126">
      <w:pPr>
        <w:pStyle w:val="a4"/>
        <w:numPr>
          <w:ilvl w:val="0"/>
          <w:numId w:val="6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</w:rPr>
        <w:t xml:space="preserve">«Летняя фишка-читай с друзьями книжку!», «Лето, книги,100 фантазий!», «Охота на книгу» - </w:t>
      </w:r>
      <w:r w:rsidRPr="00763A45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763A45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763A45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763A45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763A45">
        <w:rPr>
          <w:rFonts w:ascii="Times New Roman" w:eastAsia="Calibri" w:hAnsi="Times New Roman" w:cs="Times New Roman"/>
          <w:i/>
          <w:sz w:val="28"/>
        </w:rPr>
        <w:t>;</w:t>
      </w:r>
    </w:p>
    <w:p w:rsidR="00D64126" w:rsidRPr="00763A45" w:rsidRDefault="00D64126" w:rsidP="00D64126">
      <w:pPr>
        <w:pStyle w:val="a4"/>
        <w:numPr>
          <w:ilvl w:val="0"/>
          <w:numId w:val="6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</w:rPr>
        <w:t xml:space="preserve">«Как прекрасна Пушкинская сказка», «Мы гордимся своей страной!»: к Дню России, выставка-рекомендация «Литературный коктейль», «Край мой – капелька России»: К Дню государственности республики - </w:t>
      </w:r>
      <w:r w:rsidRPr="00763A45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D64126" w:rsidRPr="00763A45" w:rsidRDefault="00D64126" w:rsidP="00D64126">
      <w:pPr>
        <w:pStyle w:val="a4"/>
        <w:numPr>
          <w:ilvl w:val="0"/>
          <w:numId w:val="6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</w:rPr>
        <w:t>«Пока в России Пушкин длится», «Россия - наш общий дом», выставка-рекомендация «Книга, солнце, дружба – вот, что детям нужно!», «</w:t>
      </w:r>
      <w:proofErr w:type="spellStart"/>
      <w:r w:rsidRPr="00763A45">
        <w:rPr>
          <w:rFonts w:ascii="Times New Roman" w:eastAsia="Calibri" w:hAnsi="Times New Roman" w:cs="Times New Roman"/>
          <w:bCs/>
          <w:sz w:val="26"/>
          <w:szCs w:val="26"/>
        </w:rPr>
        <w:t>Алим</w:t>
      </w:r>
      <w:proofErr w:type="spellEnd"/>
      <w:r w:rsidRPr="00763A4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63A45">
        <w:rPr>
          <w:rFonts w:ascii="Times New Roman" w:eastAsia="Calibri" w:hAnsi="Times New Roman" w:cs="Times New Roman"/>
          <w:bCs/>
          <w:sz w:val="26"/>
          <w:szCs w:val="26"/>
        </w:rPr>
        <w:t>Теппеев</w:t>
      </w:r>
      <w:proofErr w:type="spellEnd"/>
      <w:r w:rsidRPr="00763A45">
        <w:rPr>
          <w:rFonts w:ascii="Times New Roman" w:eastAsia="Calibri" w:hAnsi="Times New Roman" w:cs="Times New Roman"/>
          <w:bCs/>
          <w:sz w:val="26"/>
          <w:szCs w:val="26"/>
        </w:rPr>
        <w:t xml:space="preserve"> прозаик и поэт» - </w:t>
      </w:r>
      <w:r w:rsidRPr="00763A45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D64126" w:rsidRPr="00763A45" w:rsidRDefault="00D64126" w:rsidP="00D64126">
      <w:pPr>
        <w:pStyle w:val="a4"/>
        <w:numPr>
          <w:ilvl w:val="0"/>
          <w:numId w:val="6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</w:rPr>
        <w:t xml:space="preserve">«Чтобы летом не скучать, выбирай что почитать», «Мир невероятных увлекательных историй и веселых рассказов», «Книг волшебная страна в гости ждет тебя» - </w:t>
      </w:r>
      <w:r w:rsidRPr="00763A45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763A45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763A45">
        <w:rPr>
          <w:rFonts w:ascii="Times New Roman" w:eastAsia="Calibri" w:hAnsi="Times New Roman" w:cs="Times New Roman"/>
          <w:i/>
          <w:sz w:val="28"/>
        </w:rPr>
        <w:t>.</w:t>
      </w:r>
    </w:p>
    <w:p w:rsidR="00D64126" w:rsidRPr="00AA2D3C" w:rsidRDefault="00D64126" w:rsidP="00D64126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126" w:rsidRPr="00763A45" w:rsidRDefault="00D64126" w:rsidP="00D64126">
      <w:pPr>
        <w:pStyle w:val="a4"/>
        <w:numPr>
          <w:ilvl w:val="0"/>
          <w:numId w:val="68"/>
        </w:numPr>
        <w:spacing w:after="0"/>
        <w:ind w:left="426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763A45">
        <w:rPr>
          <w:rFonts w:ascii="Times New Roman" w:eastAsia="Calibri" w:hAnsi="Times New Roman" w:cs="Times New Roman"/>
          <w:bCs/>
          <w:sz w:val="26"/>
          <w:szCs w:val="26"/>
          <w:u w:val="single"/>
        </w:rPr>
        <w:t>Массовые мероприятия: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Приглашение к чтению: «Книги о детстве»: к Международному Дню детской книги, круглый стол «Ищи себя пока не встретишь», посвященный профориентации, игровая программа «Ах, эта дивная пора!»: к Дню защиты детей, поэтический марафон по творчеству </w:t>
      </w:r>
      <w:proofErr w:type="spellStart"/>
      <w:r w:rsidRPr="006B04FD">
        <w:rPr>
          <w:rFonts w:ascii="Times New Roman" w:eastAsia="Calibri" w:hAnsi="Times New Roman" w:cs="Times New Roman"/>
          <w:bCs/>
          <w:sz w:val="26"/>
          <w:szCs w:val="26"/>
        </w:rPr>
        <w:t>А.С.Пушкина</w:t>
      </w:r>
      <w:proofErr w:type="spellEnd"/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 «И вновь я посетил…», игра «Угадай книгу по иллюстрации» - </w:t>
      </w:r>
      <w:r w:rsidRPr="006B04FD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6B04FD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6B04FD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6B04FD">
        <w:rPr>
          <w:rFonts w:ascii="Times New Roman" w:eastAsia="Calibri" w:hAnsi="Times New Roman" w:cs="Times New Roman"/>
          <w:i/>
          <w:sz w:val="28"/>
        </w:rPr>
        <w:t>Лашкута</w:t>
      </w:r>
      <w:proofErr w:type="spellEnd"/>
      <w:r w:rsidRPr="006B04FD">
        <w:rPr>
          <w:rFonts w:ascii="Times New Roman" w:eastAsia="Calibri" w:hAnsi="Times New Roman" w:cs="Times New Roman"/>
          <w:i/>
          <w:sz w:val="28"/>
        </w:rPr>
        <w:t xml:space="preserve">, 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Познавательный час «Мы живем в России», литературный час «Сказки леса», час поэзии «Как прекрасна Пушкинская сказка», викторина «Тропинками Лукоморья», викторина «Кто в лесу живёт, и что в лесу растёт», викторина «Загадки о лесных жителях», викторина «Есть правила на свете, должны их знать все дети!» - </w:t>
      </w:r>
      <w:r w:rsidRPr="006B04FD">
        <w:rPr>
          <w:rFonts w:ascii="Times New Roman" w:eastAsia="Calibri" w:hAnsi="Times New Roman" w:cs="Times New Roman"/>
          <w:i/>
          <w:sz w:val="28"/>
        </w:rPr>
        <w:t>Городская библиотека-филиал № 2;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Час истории «Император. Реформатор. Человек», час поэзии «И от белых стай мир добрее стал» (стихи о птицах писателей классиков и современности), литературный час «Основоположник символизма в русской поэзии» (К. Д. Бальмонт), час информации «Без привычек вредных жить на свете здорово!», беседа «Человек открывает Вселенную», беседы «О погоде и природе», «Жили-были птицы и звери», «Лес чудес», «Книжки умные читаем и природу уважаем» - </w:t>
      </w:r>
      <w:r w:rsidRPr="006B04FD">
        <w:rPr>
          <w:rFonts w:ascii="Times New Roman" w:eastAsia="Calibri" w:hAnsi="Times New Roman" w:cs="Times New Roman"/>
          <w:i/>
          <w:sz w:val="28"/>
        </w:rPr>
        <w:t>Городская библиотека-филиал № 1;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Беседа – обзор «Исчезающий мир на страницах Красной книги»: К Всемирному дню охраны окружающей среды, игровая программа «Цветы – душа природы»: к Международному дню цветов, сказочный калейдоскоп «Сказки Арины Родионовны», информационные минутки «Знать, чтобы не оступиться», литературная игра «Порхающие цветы» (о бабочках), час творчества «Порисуйте, дети, с нами» (рисунки на асфальте), день весёлого досуга «В стране </w:t>
      </w:r>
      <w:proofErr w:type="spellStart"/>
      <w:r w:rsidRPr="006B04FD">
        <w:rPr>
          <w:rFonts w:ascii="Times New Roman" w:eastAsia="Calibri" w:hAnsi="Times New Roman" w:cs="Times New Roman"/>
          <w:bCs/>
          <w:sz w:val="26"/>
          <w:szCs w:val="26"/>
        </w:rPr>
        <w:t>Вообразилии</w:t>
      </w:r>
      <w:proofErr w:type="spellEnd"/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» - </w:t>
      </w:r>
      <w:r w:rsidRPr="006B04FD">
        <w:rPr>
          <w:rFonts w:ascii="Times New Roman" w:eastAsia="Calibri" w:hAnsi="Times New Roman" w:cs="Times New Roman"/>
          <w:i/>
          <w:sz w:val="28"/>
        </w:rPr>
        <w:t>Городская библиотека-филиал № 3;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rPr>
          <w:rFonts w:ascii="Times New Roman" w:eastAsia="Calibri" w:hAnsi="Times New Roman" w:cs="Times New Roman"/>
          <w:bCs/>
          <w:sz w:val="26"/>
          <w:szCs w:val="26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«Литературный портрет писателя-юбиляра»: к 140-летию со дня рождения К. И. Чуковского, угадай шоу «Мир зверей и птиц сходит со страниц», часы веселого досуга «Город мастеров»: Читаем, играем, мастерим», </w:t>
      </w:r>
      <w:proofErr w:type="spellStart"/>
      <w:r w:rsidRPr="006B04FD">
        <w:rPr>
          <w:rFonts w:ascii="Times New Roman" w:eastAsia="Calibri" w:hAnsi="Times New Roman" w:cs="Times New Roman"/>
          <w:bCs/>
          <w:sz w:val="26"/>
          <w:szCs w:val="26"/>
        </w:rPr>
        <w:t>библиофреш</w:t>
      </w:r>
      <w:proofErr w:type="spellEnd"/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 «Прочитай не пожалеешь», игра-викторина «Такая знакомая сказка Ш. Перро» («Золушка», «Кот в сапогах»): книгам-юбилярам 325 лет, викторина «Феи добрые и злые», литературный десант «С книгой на лавочке» - </w:t>
      </w:r>
      <w:r w:rsidRPr="006B04FD">
        <w:rPr>
          <w:rFonts w:ascii="Times New Roman" w:eastAsia="Calibri" w:hAnsi="Times New Roman" w:cs="Times New Roman"/>
          <w:i/>
          <w:sz w:val="28"/>
        </w:rPr>
        <w:t xml:space="preserve">Центральная библиотека им. С. </w:t>
      </w:r>
      <w:proofErr w:type="spellStart"/>
      <w:r w:rsidRPr="006B04FD">
        <w:rPr>
          <w:rFonts w:ascii="Times New Roman" w:eastAsia="Calibri" w:hAnsi="Times New Roman" w:cs="Times New Roman"/>
          <w:i/>
          <w:sz w:val="28"/>
        </w:rPr>
        <w:t>Отарова</w:t>
      </w:r>
      <w:proofErr w:type="spellEnd"/>
      <w:r w:rsidRPr="006B04FD">
        <w:rPr>
          <w:rFonts w:ascii="Times New Roman" w:eastAsia="Calibri" w:hAnsi="Times New Roman" w:cs="Times New Roman"/>
          <w:i/>
          <w:sz w:val="28"/>
        </w:rPr>
        <w:t xml:space="preserve">; 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Громкие чтения «Летний час в библиотеке», </w:t>
      </w:r>
      <w:proofErr w:type="spellStart"/>
      <w:r w:rsidRPr="006B04FD">
        <w:rPr>
          <w:rFonts w:ascii="Times New Roman" w:eastAsia="Calibri" w:hAnsi="Times New Roman" w:cs="Times New Roman"/>
          <w:bCs/>
          <w:sz w:val="26"/>
          <w:szCs w:val="26"/>
        </w:rPr>
        <w:t>квест</w:t>
      </w:r>
      <w:proofErr w:type="spellEnd"/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 -игра «Летний книжный круиз», вернисаж «Я рисую лето», </w:t>
      </w:r>
      <w:proofErr w:type="spellStart"/>
      <w:r w:rsidRPr="006B04FD">
        <w:rPr>
          <w:rFonts w:ascii="Times New Roman" w:eastAsia="Calibri" w:hAnsi="Times New Roman" w:cs="Times New Roman"/>
          <w:bCs/>
          <w:sz w:val="26"/>
          <w:szCs w:val="26"/>
        </w:rPr>
        <w:t>квест</w:t>
      </w:r>
      <w:proofErr w:type="spellEnd"/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-игра «Летний книжный круиз» - </w:t>
      </w:r>
      <w:r w:rsidRPr="006B04FD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6B04FD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6B04FD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Pr="006B04FD">
        <w:rPr>
          <w:rFonts w:ascii="Times New Roman" w:eastAsia="Calibri" w:hAnsi="Times New Roman" w:cs="Times New Roman"/>
          <w:i/>
          <w:sz w:val="28"/>
        </w:rPr>
        <w:t>Бедык</w:t>
      </w:r>
      <w:proofErr w:type="spellEnd"/>
      <w:r w:rsidRPr="006B04FD">
        <w:rPr>
          <w:rFonts w:ascii="Times New Roman" w:eastAsia="Calibri" w:hAnsi="Times New Roman" w:cs="Times New Roman"/>
          <w:i/>
          <w:sz w:val="28"/>
        </w:rPr>
        <w:t>;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Историка краеведческий урок «Где горы и орлы», громкие читки «Лучшие произведения о природе», занимательные уроки «Береги свою планету»: к Дню охраны окружающей среды, конкурс - рисунка «Я рисую» (день рисунка на асфальте) - </w:t>
      </w:r>
      <w:r w:rsidRPr="006B04FD">
        <w:rPr>
          <w:rFonts w:ascii="Times New Roman" w:eastAsia="Calibri" w:hAnsi="Times New Roman" w:cs="Times New Roman"/>
          <w:i/>
          <w:sz w:val="28"/>
        </w:rPr>
        <w:t>Детская библиотека;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Игровая программа – «Лето, солнце, дружба – вот что детям нужно» - </w:t>
      </w:r>
      <w:r w:rsidRPr="006B04FD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6B04FD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6B04FD">
        <w:rPr>
          <w:rFonts w:ascii="Times New Roman" w:eastAsia="Calibri" w:hAnsi="Times New Roman" w:cs="Times New Roman"/>
          <w:i/>
          <w:sz w:val="28"/>
        </w:rPr>
        <w:t>. Былым;</w:t>
      </w:r>
    </w:p>
    <w:p w:rsidR="00D64126" w:rsidRPr="006B04FD" w:rsidRDefault="00D64126" w:rsidP="00D64126">
      <w:pPr>
        <w:pStyle w:val="a4"/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B04FD">
        <w:rPr>
          <w:rFonts w:ascii="Times New Roman" w:eastAsia="Calibri" w:hAnsi="Times New Roman" w:cs="Times New Roman"/>
          <w:bCs/>
          <w:sz w:val="26"/>
          <w:szCs w:val="26"/>
        </w:rPr>
        <w:t xml:space="preserve">Литературная гостиная «Пусть книги друзьями заходят в ваш дом» - </w:t>
      </w:r>
      <w:r w:rsidRPr="006B04FD">
        <w:rPr>
          <w:rFonts w:ascii="Times New Roman" w:eastAsia="Calibri" w:hAnsi="Times New Roman" w:cs="Times New Roman"/>
          <w:i/>
          <w:sz w:val="28"/>
        </w:rPr>
        <w:t xml:space="preserve">Библиотека – филиал </w:t>
      </w:r>
      <w:proofErr w:type="spellStart"/>
      <w:r w:rsidRPr="006B04FD">
        <w:rPr>
          <w:rFonts w:ascii="Times New Roman" w:eastAsia="Calibri" w:hAnsi="Times New Roman" w:cs="Times New Roman"/>
          <w:i/>
          <w:sz w:val="28"/>
        </w:rPr>
        <w:t>с.п</w:t>
      </w:r>
      <w:proofErr w:type="spellEnd"/>
      <w:r w:rsidRPr="006B04FD">
        <w:rPr>
          <w:rFonts w:ascii="Times New Roman" w:eastAsia="Calibri" w:hAnsi="Times New Roman" w:cs="Times New Roman"/>
          <w:i/>
          <w:sz w:val="28"/>
        </w:rPr>
        <w:t>. Эльбрус.</w:t>
      </w:r>
    </w:p>
    <w:p w:rsidR="00332BA6" w:rsidRDefault="00332BA6" w:rsidP="00332B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332BA6" w:rsidRPr="00387391" w:rsidRDefault="00332BA6" w:rsidP="00332B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87391">
        <w:rPr>
          <w:rFonts w:ascii="Times New Roman" w:eastAsia="Calibri" w:hAnsi="Times New Roman" w:cs="Times New Roman"/>
          <w:b/>
          <w:i/>
          <w:sz w:val="26"/>
          <w:szCs w:val="26"/>
        </w:rPr>
        <w:t>Мероприятия с Ресурсным Центром «Особый ребёнок»</w:t>
      </w:r>
    </w:p>
    <w:p w:rsidR="00332BA6" w:rsidRPr="00387391" w:rsidRDefault="00332BA6" w:rsidP="00332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Работа с детьми с ограниченными возможностями здоровья ведётся детской библиотекой с ресурсным центром «Особый ребёнок» при ДОУ №6. </w:t>
      </w:r>
    </w:p>
    <w:p w:rsidR="00332BA6" w:rsidRPr="00387391" w:rsidRDefault="00332BA6" w:rsidP="00332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>Дети с ограниченными возможностями здоровья вместе с другими читателями участвовали в занимательных мероприятиях:</w:t>
      </w:r>
    </w:p>
    <w:p w:rsidR="00332BA6" w:rsidRPr="0044304E" w:rsidRDefault="00332BA6" w:rsidP="00332BA6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04E">
        <w:rPr>
          <w:rFonts w:ascii="Times New Roman" w:eastAsia="Calibri" w:hAnsi="Times New Roman" w:cs="Times New Roman"/>
          <w:sz w:val="26"/>
          <w:szCs w:val="26"/>
        </w:rPr>
        <w:t>Конкурс р</w:t>
      </w:r>
      <w:r>
        <w:rPr>
          <w:rFonts w:ascii="Times New Roman" w:eastAsia="Calibri" w:hAnsi="Times New Roman" w:cs="Times New Roman"/>
          <w:sz w:val="26"/>
          <w:szCs w:val="26"/>
        </w:rPr>
        <w:t>исунка «Зимние узоры»;</w:t>
      </w:r>
    </w:p>
    <w:p w:rsidR="00332BA6" w:rsidRPr="0044304E" w:rsidRDefault="00332BA6" w:rsidP="00332BA6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04E">
        <w:rPr>
          <w:rFonts w:ascii="Times New Roman" w:eastAsia="Calibri" w:hAnsi="Times New Roman" w:cs="Times New Roman"/>
          <w:sz w:val="26"/>
          <w:szCs w:val="26"/>
        </w:rPr>
        <w:t>Громкие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чтения «Любимые сказки»;</w:t>
      </w:r>
    </w:p>
    <w:p w:rsidR="00332BA6" w:rsidRPr="0044304E" w:rsidRDefault="00332BA6" w:rsidP="00332BA6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04E">
        <w:rPr>
          <w:rFonts w:ascii="Times New Roman" w:eastAsia="Calibri" w:hAnsi="Times New Roman" w:cs="Times New Roman"/>
          <w:sz w:val="26"/>
          <w:szCs w:val="26"/>
        </w:rPr>
        <w:t>Выставка - обзор Журналы «Солнышко», «Нюр</w:t>
      </w:r>
      <w:r>
        <w:rPr>
          <w:rFonts w:ascii="Times New Roman" w:eastAsia="Calibri" w:hAnsi="Times New Roman" w:cs="Times New Roman"/>
          <w:sz w:val="26"/>
          <w:szCs w:val="26"/>
        </w:rPr>
        <w:t>», «Детская энциклопедия»;</w:t>
      </w:r>
    </w:p>
    <w:p w:rsidR="00332BA6" w:rsidRPr="0044304E" w:rsidRDefault="00332BA6" w:rsidP="00332BA6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04E">
        <w:rPr>
          <w:rFonts w:ascii="Times New Roman" w:eastAsia="Calibri" w:hAnsi="Times New Roman" w:cs="Times New Roman"/>
          <w:sz w:val="26"/>
          <w:szCs w:val="26"/>
        </w:rPr>
        <w:t>Постановка сказки «Битый не</w:t>
      </w:r>
      <w:r>
        <w:rPr>
          <w:rFonts w:ascii="Times New Roman" w:eastAsia="Calibri" w:hAnsi="Times New Roman" w:cs="Times New Roman"/>
          <w:sz w:val="26"/>
          <w:szCs w:val="26"/>
        </w:rPr>
        <w:t>битого везет»;</w:t>
      </w:r>
    </w:p>
    <w:p w:rsidR="00332BA6" w:rsidRPr="0044304E" w:rsidRDefault="00332BA6" w:rsidP="00332BA6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04E">
        <w:rPr>
          <w:rFonts w:ascii="Times New Roman" w:eastAsia="Calibri" w:hAnsi="Times New Roman" w:cs="Times New Roman"/>
          <w:sz w:val="26"/>
          <w:szCs w:val="26"/>
        </w:rPr>
        <w:t>Урок мастерства «Очумелые ручки» (поделки из пр</w:t>
      </w:r>
      <w:r>
        <w:rPr>
          <w:rFonts w:ascii="Times New Roman" w:eastAsia="Calibri" w:hAnsi="Times New Roman" w:cs="Times New Roman"/>
          <w:sz w:val="26"/>
          <w:szCs w:val="26"/>
        </w:rPr>
        <w:t>иродного материала);</w:t>
      </w:r>
    </w:p>
    <w:p w:rsidR="00332BA6" w:rsidRPr="0044304E" w:rsidRDefault="00332BA6" w:rsidP="00332BA6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304E">
        <w:rPr>
          <w:rFonts w:ascii="Times New Roman" w:eastAsia="Calibri" w:hAnsi="Times New Roman" w:cs="Times New Roman"/>
          <w:sz w:val="26"/>
          <w:szCs w:val="26"/>
        </w:rPr>
        <w:t>Постановка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сказки «Курочка ряба».</w:t>
      </w:r>
    </w:p>
    <w:p w:rsidR="00332BA6" w:rsidRDefault="00332BA6" w:rsidP="00332B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332BA6" w:rsidRPr="00387391" w:rsidRDefault="00332BA6" w:rsidP="00332B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387391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Клубы по интересам в библиотеке</w:t>
      </w:r>
    </w:p>
    <w:p w:rsidR="00332BA6" w:rsidRPr="00387391" w:rsidRDefault="00332BA6" w:rsidP="00332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Продолжена деятельность клубов и литературных объединений: 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«Юный книголюб» в библиотеке 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Терскол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Библионик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» в городском филиале №3 на базе младших классов МОУ «Гимназия №5», 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краеведческий клуб «Горный родник» в филиале 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. Нейтрино, 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«Почемучка» в центральной библиотеке им. С.А. 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Отарова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клуб «Родничок» в городском филиале №1, 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литературно-музыкальная гостиная «Книгочей» в городском филиале №3, 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Любознайка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» в 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87391">
        <w:rPr>
          <w:rFonts w:ascii="Times New Roman" w:eastAsia="Calibri" w:hAnsi="Times New Roman" w:cs="Times New Roman"/>
          <w:sz w:val="26"/>
          <w:szCs w:val="26"/>
        </w:rPr>
        <w:t>Лашкута</w:t>
      </w:r>
      <w:proofErr w:type="spellEnd"/>
      <w:r w:rsidRPr="0038739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332BA6" w:rsidRPr="00387391" w:rsidRDefault="00332BA6" w:rsidP="00332BA6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391">
        <w:rPr>
          <w:rFonts w:ascii="Times New Roman" w:eastAsia="Calibri" w:hAnsi="Times New Roman" w:cs="Times New Roman"/>
          <w:sz w:val="26"/>
          <w:szCs w:val="26"/>
        </w:rPr>
        <w:t>клуб-театр кукол «Петрушка» в детской библиотеке.</w:t>
      </w:r>
    </w:p>
    <w:p w:rsidR="00EF2519" w:rsidRDefault="00EF2519" w:rsidP="00EF25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06F2">
        <w:rPr>
          <w:rFonts w:ascii="Times New Roman" w:eastAsia="Calibri" w:hAnsi="Times New Roman" w:cs="Times New Roman"/>
          <w:b/>
          <w:bCs/>
          <w:sz w:val="26"/>
          <w:szCs w:val="26"/>
        </w:rPr>
        <w:t>Работа с социальными партнерами.</w:t>
      </w:r>
    </w:p>
    <w:p w:rsidR="00EF2519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lastRenderedPageBreak/>
        <w:t>Мероприятия по основным направлениям деятельности ЦБС были подготовлены совместно с МОУ и ДОУ района, краеведческим музеем, ДК им. К.Ш. Кулиева, сельскими домами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культуры, ТИК района, а также другими </w:t>
      </w:r>
      <w:r w:rsidRPr="00BE06F2">
        <w:rPr>
          <w:rFonts w:ascii="Times New Roman" w:eastAsia="Calibri" w:hAnsi="Times New Roman" w:cs="Times New Roman"/>
          <w:sz w:val="26"/>
          <w:szCs w:val="26"/>
        </w:rPr>
        <w:t>организациями и учреждениями.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06F2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VI</w:t>
      </w:r>
      <w:r w:rsidRPr="00BE06F2">
        <w:rPr>
          <w:rFonts w:ascii="Times New Roman" w:eastAsia="Calibri" w:hAnsi="Times New Roman" w:cs="Times New Roman"/>
          <w:b/>
          <w:bCs/>
          <w:sz w:val="26"/>
          <w:szCs w:val="26"/>
        </w:rPr>
        <w:t>. Информационно-библиографическая работа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Информационно-библиографическая работа – одна из важных составляющих деятельности любой библиотеки. Сегодня эта работа строится в основном на формировании у пользователей умений, связанных с поиском информации.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Основн</w:t>
      </w:r>
      <w:r>
        <w:rPr>
          <w:rFonts w:ascii="Times New Roman" w:eastAsia="Calibri" w:hAnsi="Times New Roman" w:cs="Times New Roman"/>
          <w:sz w:val="26"/>
          <w:szCs w:val="26"/>
        </w:rPr>
        <w:t>ыми направлениями информационно–</w:t>
      </w:r>
      <w:r w:rsidRPr="00BE06F2">
        <w:rPr>
          <w:rFonts w:ascii="Times New Roman" w:eastAsia="Calibri" w:hAnsi="Times New Roman" w:cs="Times New Roman"/>
          <w:sz w:val="26"/>
          <w:szCs w:val="26"/>
        </w:rPr>
        <w:t>библиографической деятельности в отчетном году являлись: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- организаци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и совершенствование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BE06F2">
        <w:rPr>
          <w:rFonts w:ascii="Times New Roman" w:eastAsia="Calibri" w:hAnsi="Times New Roman" w:cs="Times New Roman"/>
          <w:sz w:val="26"/>
          <w:szCs w:val="26"/>
        </w:rPr>
        <w:t>библиографического аппарата;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- применение современных методов; - информационное и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справочно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– библиографическое обслуживание пользователей в соответствии с их потребностями; 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- повышение информационной культуры пользователей;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Справочно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библиографический аппарат (СБА) МУ «ЦБС» представлен совокупностью каталогов и картотек и библиографической продукции. Фонд справочных изданий в основном сосредоточен в читальных залах, включает в себя официальные, нормативные, справочные энциклопедии, словари, справочники и библиографические издания. В состав СБА входят: «Систематический каталог, Алфавитный каталог, Систематическая картотека статей, Краеведческая картотека, Справочный фонд». Каталоги ведутся и насчитывают библиографическую запись со дня основания библиотек, помимо новых поступлений. СБА библиотек района включает также ряд специальных и тематических картотек по различным темам, которые по мере поступления пополняются новыми материалами, способствуют более оперативному выполнению запросов. Система каталогов и картотек ЦБС формируется как единый комплексный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информационный аппарат, всесторонне раскрывающий единый фонд. 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Для более оперативного выполнения запросов и информирования пользователей предпочтение отдается тематическим картотекам: </w:t>
      </w:r>
    </w:p>
    <w:p w:rsidR="00EF2519" w:rsidRPr="00BE06F2" w:rsidRDefault="00EF2519" w:rsidP="00EF2519">
      <w:pPr>
        <w:numPr>
          <w:ilvl w:val="0"/>
          <w:numId w:val="75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«Краеведение», «Периодика –202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E06F2">
        <w:rPr>
          <w:rFonts w:ascii="Times New Roman" w:eastAsia="Calibri" w:hAnsi="Times New Roman" w:cs="Times New Roman"/>
          <w:sz w:val="26"/>
          <w:szCs w:val="26"/>
        </w:rPr>
        <w:t>» - МУ ЦБС;</w:t>
      </w:r>
    </w:p>
    <w:p w:rsidR="00EF2519" w:rsidRPr="00BE06F2" w:rsidRDefault="00EF2519" w:rsidP="00EF2519">
      <w:pPr>
        <w:numPr>
          <w:ilvl w:val="0"/>
          <w:numId w:val="7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«А.С. Пушкин», «Тематическая» - Центральная библиотека;</w:t>
      </w:r>
    </w:p>
    <w:p w:rsidR="00EF2519" w:rsidRPr="00BE06F2" w:rsidRDefault="00EF2519" w:rsidP="00EF2519">
      <w:pPr>
        <w:numPr>
          <w:ilvl w:val="0"/>
          <w:numId w:val="7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«Часы досуга» - Библиотека-филиал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>. Былым;</w:t>
      </w:r>
    </w:p>
    <w:p w:rsidR="00EF2519" w:rsidRPr="00BE06F2" w:rsidRDefault="00EF2519" w:rsidP="00EF2519">
      <w:pPr>
        <w:numPr>
          <w:ilvl w:val="0"/>
          <w:numId w:val="7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«Читательские отказы», «Что, где, когда, почему», «Эпиграфы», «На рабочем столе компьютера» - Городской филиал №3;</w:t>
      </w:r>
    </w:p>
    <w:p w:rsidR="00EF2519" w:rsidRPr="00BE06F2" w:rsidRDefault="00EF2519" w:rsidP="00EF2519">
      <w:pPr>
        <w:numPr>
          <w:ilvl w:val="0"/>
          <w:numId w:val="7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«Мое село вчера, сегодня завтра» - Библиотека-филиал №1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Кенделен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F2519" w:rsidRPr="00BE06F2" w:rsidRDefault="00EF2519" w:rsidP="00EF2519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2519" w:rsidRPr="00BE06F2" w:rsidRDefault="00EF2519" w:rsidP="00EF25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ab/>
        <w:t xml:space="preserve">На протяжении многих лет в библиотеках МУ «ЦБС» ведется «Картотека информации пользователей», информирование читателей проходит в виде индивидуальных бесед, по телефону. Стабилен состав абонентов: студенты, работники образования, воспитатели детских садов, учителя, работники культуры, медицины и другие. </w:t>
      </w:r>
    </w:p>
    <w:p w:rsidR="00EF2519" w:rsidRPr="00BE06F2" w:rsidRDefault="00EF2519" w:rsidP="00EF25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ab/>
        <w:t xml:space="preserve">Уделялось внимание, как наполняемости, так и качеству СБА: наряду с расстановкой карточек проводилось текущее редактирование, обновлялись </w:t>
      </w:r>
      <w:r w:rsidRPr="00BE06F2">
        <w:rPr>
          <w:rFonts w:ascii="Times New Roman" w:eastAsia="Calibri" w:hAnsi="Times New Roman" w:cs="Times New Roman"/>
          <w:sz w:val="26"/>
          <w:szCs w:val="26"/>
        </w:rPr>
        <w:lastRenderedPageBreak/>
        <w:t>разделители, вводились новые рубрики для обозначения актуальных проблем в 202</w:t>
      </w:r>
      <w:r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BE06F2">
        <w:rPr>
          <w:rFonts w:ascii="Times New Roman" w:eastAsia="Calibri" w:hAnsi="Times New Roman" w:cs="Times New Roman"/>
          <w:sz w:val="26"/>
          <w:szCs w:val="26"/>
        </w:rPr>
        <w:t>году.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Библиотеки МУ «ЦБС» создают информационно – библиографические досье, тематические подборки, папки – накопители, альбомы по различным темам, которые востребованы всеми категориями читателей. Существенную помощь в удовлетворении запросов пользователей оказывают тематические папки, являющиеся основной частью СБА. Они очень удобны в применении, их можно легко отксерокопировать или отсканировать. По тематике они очень разнообразны. По мере поступления тематические папки пополняются новыми материалами из газетных и журнальных вырезок. Информационные досье ведутся во всех библиотеках МУ «ЦБС», ведь зачастую из них могут узнать об истории населенных пунктов района, знаменитых земляках, получить информацию о местных поэтах: </w:t>
      </w:r>
    </w:p>
    <w:p w:rsidR="00EF2519" w:rsidRPr="00BE06F2" w:rsidRDefault="00EF2519" w:rsidP="00EF2519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«Писатели КБР» - МУ «ЦБС»;</w:t>
      </w:r>
    </w:p>
    <w:p w:rsidR="00EF2519" w:rsidRPr="00BE06F2" w:rsidRDefault="00EF2519" w:rsidP="00EF2519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«Полвека на вновь обретенной земле» «Поэзия - согревающая сердца» /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Т.Зумакулова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>/, «Мы верные сыны - Твои Отчизна» - Центральная библиотека;</w:t>
      </w:r>
    </w:p>
    <w:p w:rsidR="00EF2519" w:rsidRPr="00BE06F2" w:rsidRDefault="00EF2519" w:rsidP="00EF2519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«Древо познания – живопись» - Детская библиотека;</w:t>
      </w:r>
    </w:p>
    <w:p w:rsidR="00EF2519" w:rsidRPr="00BE06F2" w:rsidRDefault="00EF2519" w:rsidP="00EF2519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«Талантов россыпь, гениев полет» - Городской филиал №1; </w:t>
      </w:r>
    </w:p>
    <w:p w:rsidR="00EF2519" w:rsidRPr="00BE06F2" w:rsidRDefault="00EF2519" w:rsidP="00EF2519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«Духовное наследие», </w:t>
      </w: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«Сбереги и сохрани», «Избиратели - года» - </w:t>
      </w:r>
      <w:bookmarkStart w:id="23" w:name="_Hlk94465381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Библиотека-филиал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>. Эльбрус</w:t>
      </w:r>
      <w:bookmarkEnd w:id="23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EF2519" w:rsidRPr="00BE06F2" w:rsidRDefault="00EF2519" w:rsidP="00EF2519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«Трудные годы моего народа», «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Терен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тамырлы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халкъым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» - Библиотека-филиал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. Былым; </w:t>
      </w:r>
    </w:p>
    <w:p w:rsidR="00EF2519" w:rsidRPr="00BE06F2" w:rsidRDefault="00EF2519" w:rsidP="00EF2519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«Заповедники мира», «Жизнь и творчество И.А. Бунина» - Городской филиал №3. 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За отчетный год библиотеками МУ «ЦБС» выполнено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4357</w:t>
      </w: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библиографических справок и консультаций самого разного характера. В основном, это тематические и уточняющие справки. Наиболее часто задаются вопросы по краеведению. Пользователей интересуют вопросы по истории края, города, материалы из местных газет, тематические папки, которые невозможно найти в интернете. 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году особенностью информационного образования читателей являлось то, что консультации осуществлялись в процессе удовлетворения их запросов. Консультации проводились по </w:t>
      </w:r>
      <w:proofErr w:type="spellStart"/>
      <w:r w:rsidRPr="00BE06F2">
        <w:rPr>
          <w:rFonts w:ascii="Times New Roman" w:eastAsia="Calibri" w:hAnsi="Times New Roman" w:cs="Times New Roman"/>
          <w:sz w:val="26"/>
          <w:szCs w:val="26"/>
        </w:rPr>
        <w:t>справочно</w:t>
      </w:r>
      <w:proofErr w:type="spellEnd"/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– библиографическому аппарату ЦБС, в том числе и в удаленном режиме, с использованием интернет ресурсов библиотек. </w:t>
      </w:r>
    </w:p>
    <w:p w:rsidR="00EF2519" w:rsidRPr="00BE06F2" w:rsidRDefault="00EF2519" w:rsidP="00EF2519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  <w:u w:val="single"/>
        </w:rPr>
        <w:t>Основные темы консультаций:</w:t>
      </w: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2519" w:rsidRPr="00BE06F2" w:rsidRDefault="00EF2519" w:rsidP="00F163D9">
      <w:pPr>
        <w:numPr>
          <w:ilvl w:val="0"/>
          <w:numId w:val="7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«Как найти информацию по теме реферата, курсовой, как найти книгу, журнал, статью в фондах библиотек, где опубликован закон, указ, постановление, можно ли найти в электронном виде, найти статью, книгу»;</w:t>
      </w:r>
    </w:p>
    <w:p w:rsidR="00EF2519" w:rsidRPr="00BE06F2" w:rsidRDefault="00EF2519" w:rsidP="00F163D9">
      <w:pPr>
        <w:numPr>
          <w:ilvl w:val="0"/>
          <w:numId w:val="7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«Как увлечь малыша книгой»;</w:t>
      </w:r>
    </w:p>
    <w:p w:rsidR="00EF2519" w:rsidRPr="00BE06F2" w:rsidRDefault="00EF2519" w:rsidP="00F163D9">
      <w:pPr>
        <w:numPr>
          <w:ilvl w:val="0"/>
          <w:numId w:val="7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«Как найти нужные книги в библиотеке?»;</w:t>
      </w:r>
    </w:p>
    <w:p w:rsidR="00EF2519" w:rsidRPr="00BE06F2" w:rsidRDefault="00EF2519" w:rsidP="00F163D9">
      <w:pPr>
        <w:numPr>
          <w:ilvl w:val="0"/>
          <w:numId w:val="7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«Как следить за новинками литературы»; </w:t>
      </w:r>
    </w:p>
    <w:p w:rsidR="00EF2519" w:rsidRPr="00BE06F2" w:rsidRDefault="00EF2519" w:rsidP="00F163D9">
      <w:pPr>
        <w:numPr>
          <w:ilvl w:val="0"/>
          <w:numId w:val="7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«Как правильно ориентироваться в библиотечном пространстве». </w:t>
      </w: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2519" w:rsidRPr="00BE06F2" w:rsidRDefault="00EF2519" w:rsidP="00EF25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 xml:space="preserve">На формирование информационной культуры пользователей были направлены различные формы работы. Обучение пользователей библиотек осуществлялось с помощью: устных форм, экскурсий по библиотеке, уроков ББУ. </w:t>
      </w:r>
      <w:r w:rsidRPr="00BE06F2">
        <w:rPr>
          <w:rFonts w:ascii="Times New Roman" w:eastAsia="Calibri" w:hAnsi="Times New Roman" w:cs="Times New Roman"/>
          <w:sz w:val="26"/>
          <w:szCs w:val="26"/>
        </w:rPr>
        <w:tab/>
        <w:t xml:space="preserve">Тематика разнообразная: </w:t>
      </w:r>
    </w:p>
    <w:p w:rsidR="00EF2519" w:rsidRPr="00BE06F2" w:rsidRDefault="00EF2519" w:rsidP="00EF2519">
      <w:pPr>
        <w:numPr>
          <w:ilvl w:val="0"/>
          <w:numId w:val="7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lastRenderedPageBreak/>
        <w:t>«Путешествие в страну каталогов»;</w:t>
      </w:r>
    </w:p>
    <w:p w:rsidR="00EF2519" w:rsidRPr="00BE06F2" w:rsidRDefault="00EF2519" w:rsidP="00EF2519">
      <w:pPr>
        <w:numPr>
          <w:ilvl w:val="0"/>
          <w:numId w:val="7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Урок – познание «Есть храм у книг библиотека»;</w:t>
      </w:r>
    </w:p>
    <w:p w:rsidR="00EF2519" w:rsidRPr="00BE06F2" w:rsidRDefault="00EF2519" w:rsidP="00EF2519">
      <w:pPr>
        <w:numPr>
          <w:ilvl w:val="0"/>
          <w:numId w:val="7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Урок – дискуссия «Что я вкладываю в понятие чтение?»;</w:t>
      </w:r>
    </w:p>
    <w:p w:rsidR="00EF2519" w:rsidRPr="00BE06F2" w:rsidRDefault="00EF2519" w:rsidP="00EF2519">
      <w:pPr>
        <w:numPr>
          <w:ilvl w:val="0"/>
          <w:numId w:val="7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«Структура книги: внешнее оформление»;</w:t>
      </w:r>
    </w:p>
    <w:p w:rsidR="00EF2519" w:rsidRPr="00BE06F2" w:rsidRDefault="00EF2519" w:rsidP="00EF2519">
      <w:pPr>
        <w:numPr>
          <w:ilvl w:val="0"/>
          <w:numId w:val="7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6F2">
        <w:rPr>
          <w:rFonts w:ascii="Times New Roman" w:eastAsia="Calibri" w:hAnsi="Times New Roman" w:cs="Times New Roman"/>
          <w:sz w:val="26"/>
          <w:szCs w:val="26"/>
        </w:rPr>
        <w:t>«Виртуальная библиотека – библиотека будущего».</w:t>
      </w:r>
    </w:p>
    <w:p w:rsidR="00D64126" w:rsidRDefault="00D64126" w:rsidP="00F651C8"/>
    <w:p w:rsidR="005E2F44" w:rsidRPr="00DC156C" w:rsidRDefault="005E2F44" w:rsidP="005E2F4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C15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Организационная и методическая деятельность.</w:t>
      </w:r>
    </w:p>
    <w:p w:rsidR="005E2F44" w:rsidRPr="00DC156C" w:rsidRDefault="005E2F44" w:rsidP="005E2F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>Организационно-методичес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кая деятельность МУ «ЦБС» в 2022</w:t>
      </w: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году была направлена на улучшение библиотечного обслуживания населения и предоставление качественных услуг. </w:t>
      </w:r>
    </w:p>
    <w:p w:rsidR="005E2F44" w:rsidRPr="00DC156C" w:rsidRDefault="005E2F44" w:rsidP="005E2F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>Одним из основных направлений методической деятельности являлась консультативно-методическая помощь.</w:t>
      </w:r>
      <w:r w:rsidRPr="00DC156C">
        <w:rPr>
          <w:rFonts w:ascii="Calibri" w:eastAsia="Calibri" w:hAnsi="Calibri" w:cs="Times New Roman"/>
        </w:rPr>
        <w:t xml:space="preserve"> </w:t>
      </w: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году она оказывалась через индивидуальные и групповые консультации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- </w:t>
      </w:r>
      <w:r w:rsidRPr="00FD04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61</w:t>
      </w: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Тематика консультаций разнообразна: внедрение инновационных форм работы по продвижению чтения и книги, организация массовых мероприятий, оформление книжных выставок, оказание консультативной помощи по работе с ПК, описание мероприятий и составление анонсов для сайта </w:t>
      </w:r>
      <w:proofErr w:type="spellStart"/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ProКультура.РФ</w:t>
      </w:r>
      <w:proofErr w:type="spellEnd"/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вопросы по положениям о конкурсах, оказание помощи в оформлении и ведении различной библиотечной документации и др.</w:t>
      </w:r>
    </w:p>
    <w:p w:rsidR="005E2F44" w:rsidRPr="00DC156C" w:rsidRDefault="005E2F44" w:rsidP="005E2F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>За отчетный период в МУ «ЦБС» велась необходимая организационная библиотечная документация: текущее и тематическое планирование работы, составление текущих, тематических и статистических отчетов о работе МУ «ЦБС»; анализ планов и отчетов; подготовка необходимой информации для районных и республиканских учреждений культуры; работа со СМИ; работа в программе АИС на портале stat.rgdb.ru.</w:t>
      </w:r>
    </w:p>
    <w:p w:rsidR="005E2F44" w:rsidRDefault="005E2F44" w:rsidP="005E2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E2F44" w:rsidRPr="00DC156C" w:rsidRDefault="005E2F44" w:rsidP="005E2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C15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Повышение квалификации библиотечных работников</w:t>
      </w: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5E2F44" w:rsidRDefault="005E2F44" w:rsidP="005E2F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>С целью развития профессионального мастерства, обновления теоретических и практических знаний библиотечных работников в соответствии с современными требованиями уровня квалификации и необходимостью освоения инновационных методов решения профессиональных задач, сотрудники МУ «ЦБС» проходят курсы повышения квалификации.</w:t>
      </w:r>
    </w:p>
    <w:p w:rsidR="001C1409" w:rsidRPr="00DC156C" w:rsidRDefault="001C1409" w:rsidP="005E2F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 xml:space="preserve">С 01.02.22 г по 09. 03.2022 г. директор МУ «ЦБС»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Тебердиева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Лейля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36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азировна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прошла курс повышения квалификации по программе «Создание модельных муниципальных библиотек в рамках реализации национального проекта Культура» в Федеральном государственном бюджетном учреждении «Российская государственная библиотека» г. Москва.</w:t>
      </w:r>
    </w:p>
    <w:p w:rsidR="005E2F44" w:rsidRDefault="005E2F44" w:rsidP="005E2F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C156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02.02.22 г по 07.07.2022 г. методист МУ «ЦБС», заведующая центральной библиотекой им. С.</w:t>
      </w:r>
      <w:r w:rsidR="00636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Отарова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Малкондуева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Лежинка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Султановна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прошла профессиональную переподготовку по программе дополнительного профессионального образования «Государственное и муниципальное управление в сфере культуры и искусства» в А</w:t>
      </w:r>
      <w:r w:rsidRPr="002D33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втономн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ой</w:t>
      </w:r>
      <w:r w:rsidRPr="002D33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некоммерческ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ой</w:t>
      </w:r>
      <w:r w:rsidRPr="002D33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2D33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дополнительного профессионального образования «Национальная академия дополнительного профессионального образования»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г. Москва. </w:t>
      </w:r>
    </w:p>
    <w:p w:rsidR="005E2F44" w:rsidRDefault="005E2F44" w:rsidP="005E2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09.06.22 по 03.07.2022 г.</w:t>
      </w:r>
      <w:r w:rsidRPr="00D67B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методист МУ «ЦБС», заведующая центральной библиотекой им.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С.Отарова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Малкондуева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Лежинка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Султановна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прошла курс повышения квалификации по программе «Библиотечно-информационная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деятельность» в Автономной некоммерческой организации дополнительного профессионального образования «Национальный институт инновационного образования» г. Ростов-на-Дону. </w:t>
      </w:r>
    </w:p>
    <w:p w:rsidR="005E2F44" w:rsidRDefault="005E2F44" w:rsidP="005E2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августе – сентябре директор МУ «ЦБС»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Тебердиева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Лейля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Назировна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заведующая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ОКиО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Чочаева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Жансурат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Магомедовна и методист МУ «ЦБС», заведующая центральной библиотекой им.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С.Отарова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Малкондуева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Лежинка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Султановна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прошли курс «САБ ИРБИС 64 и продукты семейства СК.КАТАЛОГИЗАЦИЯ» </w:t>
      </w:r>
      <w:r w:rsidR="001C140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Федеральном государственном бюджетном учреждении «Российская государственная библиотека»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г. Москва.</w:t>
      </w:r>
    </w:p>
    <w:p w:rsidR="005E2F44" w:rsidRPr="00DC156C" w:rsidRDefault="005E2F44" w:rsidP="005E2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28.10.22 по 10.11.22 библиотекарь центральной библиотеки им. С.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Отарова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Хочуева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Фатимат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Мухтаровна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прошла курс «</w:t>
      </w:r>
      <w:r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IT</w:t>
      </w:r>
      <w:r w:rsidRPr="00655E6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технологии и цифровые ресурсы в библиотечном обслуживании детей» учебного центра РГДБ г. Москва.</w:t>
      </w:r>
    </w:p>
    <w:p w:rsidR="005E2F44" w:rsidRDefault="005E2F44" w:rsidP="00F651C8">
      <w:bookmarkStart w:id="24" w:name="_GoBack"/>
      <w:bookmarkEnd w:id="24"/>
    </w:p>
    <w:p w:rsidR="005E2F44" w:rsidRPr="009B7D3F" w:rsidRDefault="005E2F44" w:rsidP="005E2F44">
      <w:pPr>
        <w:numPr>
          <w:ilvl w:val="0"/>
          <w:numId w:val="7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9B7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Управление системой.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>За отчетный период администрацией МУ «ЦБС» проводился мониторинг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эффективности и качества деятельности ее структурных подразделений. В течение года проводились производственные совещания коллектива, на которых обсуждались вопросы: о планировании на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9B7D3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г.; о проведении крупных городских массовых мероприятий по продвижению книги и чтения; об участии во всероссийских, областных и городских конкурсах, акциях, в том числе в дистанционном и онлайн-режимах; организация, учет и выполнение услуг в библиотеках; деятельность библиотек с использованием информационных технологий; внедрение новаций; нормирование труда, безопасность библиотек; охрана труда; проведение диспансеризации, медосмотра и др.</w:t>
      </w:r>
    </w:p>
    <w:p w:rsidR="005E2F44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>Осуществлялись посещения библиотек директором МУ «ЦБС» с целью проверок работы; рекомендаций и консультаций; посещения массовых мероприятий; проверок трудовой и производственной дисциплины</w:t>
      </w:r>
      <w:r w:rsidR="0033161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331619" w:rsidRPr="009B7D3F" w:rsidRDefault="00331619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E2F44" w:rsidRPr="009B7D3F" w:rsidRDefault="005E2F44" w:rsidP="005E2F44">
      <w:pPr>
        <w:numPr>
          <w:ilvl w:val="0"/>
          <w:numId w:val="7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Рекламная деятельность.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Информация о проведённых мероприятиях отражалась в газете «</w:t>
      </w:r>
      <w:proofErr w:type="spellStart"/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>Эльбрусские</w:t>
      </w:r>
      <w:proofErr w:type="spellEnd"/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новости», на странице МУ «ЦБС» в социальной сети </w:t>
      </w:r>
      <w:proofErr w:type="spellStart"/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>Инстаграм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15 марта 2022 г., затем в социальной сети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140E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ВК</w:t>
      </w:r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на сайте </w:t>
      </w:r>
      <w:proofErr w:type="spellStart"/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>ProКультура.РФ</w:t>
      </w:r>
      <w:proofErr w:type="spellEnd"/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Фотографии и описания мероприятий имеются в библиотеках, у директора и методиста МУ «ЦБС» Эльбрусского района.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E2F44" w:rsidRPr="009B7D3F" w:rsidRDefault="005E2F44" w:rsidP="005E2F44">
      <w:pPr>
        <w:numPr>
          <w:ilvl w:val="0"/>
          <w:numId w:val="7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Материально-техническое обеспечение. Хозяйственная работа.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14 структурных подразделений МУ «ЦБС» имеют общую площадь помещений – 1185,29.  Помещения 4-х библиотек находятся в оперативном управлении, 10 помещений - арендуемые.</w:t>
      </w:r>
    </w:p>
    <w:p w:rsidR="005E2F44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На сегодняшний день Детская библиотека и Библиотека-филиал </w:t>
      </w:r>
      <w:proofErr w:type="spellStart"/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>с.п</w:t>
      </w:r>
      <w:proofErr w:type="spellEnd"/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>. Эльбрус находятся в неудовлетворительном состоянии и требуют капитального ремонта.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 2022 г. Центральная библиотека им.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С.Отарова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открыла свои двери после модернизации в рамках национального проекта «Культура» в части создания модельных библиотек. </w:t>
      </w:r>
      <w:r w:rsidRPr="00140E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библиотеке появились новые детские и молодежные зоны, преобразились читальный зал, абонементный отдел, появилось новое мультимедийное оборудование, компьютеры, электронные книги, современное интерактивное оборудование. Для обновления книжного фонда приобретена новая </w:t>
      </w:r>
      <w:r w:rsidRPr="00140E7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востребованная литература.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Pr="00140E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соответствии со сметой проведен текущий ремонт, создано уютное, комфортное, современное библиотечное пространство, отвечающее нормам эстетики. Есть интерактивная зона для детей, которая позволит маленьким читателям интеллектуально провести время в увлекательных развивающих играх.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отчетном году во всех филиалах МУ «ЦБС» соблюдалось должное санитарное состояние. Санитарные дни использовались для проведения санитарно-гигиенических мероприятий, наводился порядок в зоне обслуживания читателей, на рабочих местах библиотекарей. Чтобы привести в порядок прилегающие к библиотекам территории, сотрудники библиотек выходили на традиционные субботники.</w:t>
      </w:r>
    </w:p>
    <w:p w:rsidR="005E2F44" w:rsidRPr="009B7D3F" w:rsidRDefault="005E2F44" w:rsidP="005E2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D3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</w:p>
    <w:p w:rsidR="005E2F44" w:rsidRPr="009B7D3F" w:rsidRDefault="005E2F44" w:rsidP="005E2F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E2F44" w:rsidRPr="009530B9" w:rsidRDefault="00331619" w:rsidP="005E2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Методист МУ «ЦБС» </w:t>
      </w:r>
      <w:r w:rsidR="005E2F44" w:rsidRPr="009B7D3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_________________  Л.С. </w:t>
      </w:r>
      <w:proofErr w:type="spellStart"/>
      <w:r w:rsidR="005E2F44" w:rsidRPr="009B7D3F">
        <w:rPr>
          <w:rFonts w:ascii="Times New Roman" w:eastAsia="Calibri" w:hAnsi="Times New Roman" w:cs="Times New Roman"/>
          <w:b/>
          <w:bCs/>
          <w:sz w:val="26"/>
          <w:szCs w:val="26"/>
        </w:rPr>
        <w:t>Малкондуева</w:t>
      </w:r>
      <w:proofErr w:type="spellEnd"/>
    </w:p>
    <w:p w:rsidR="005E2F44" w:rsidRDefault="005E2F44" w:rsidP="00F651C8"/>
    <w:sectPr w:rsidR="005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B26"/>
    <w:multiLevelType w:val="hybridMultilevel"/>
    <w:tmpl w:val="CB40D824"/>
    <w:lvl w:ilvl="0" w:tplc="3C504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33CE0"/>
    <w:multiLevelType w:val="hybridMultilevel"/>
    <w:tmpl w:val="8466B43A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5C6"/>
    <w:multiLevelType w:val="hybridMultilevel"/>
    <w:tmpl w:val="6E5C4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00AD"/>
    <w:multiLevelType w:val="hybridMultilevel"/>
    <w:tmpl w:val="16DA26E6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3430"/>
    <w:multiLevelType w:val="hybridMultilevel"/>
    <w:tmpl w:val="81841B36"/>
    <w:lvl w:ilvl="0" w:tplc="F5682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D42DB5"/>
    <w:multiLevelType w:val="hybridMultilevel"/>
    <w:tmpl w:val="C3C869BE"/>
    <w:lvl w:ilvl="0" w:tplc="3C504E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A71FC6"/>
    <w:multiLevelType w:val="hybridMultilevel"/>
    <w:tmpl w:val="2870C4BE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3A2B2C"/>
    <w:multiLevelType w:val="hybridMultilevel"/>
    <w:tmpl w:val="DDB4FAC8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85310"/>
    <w:multiLevelType w:val="hybridMultilevel"/>
    <w:tmpl w:val="8E56E38E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2F2966"/>
    <w:multiLevelType w:val="hybridMultilevel"/>
    <w:tmpl w:val="B380C832"/>
    <w:lvl w:ilvl="0" w:tplc="31A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9573A"/>
    <w:multiLevelType w:val="hybridMultilevel"/>
    <w:tmpl w:val="2B106C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F50356F"/>
    <w:multiLevelType w:val="hybridMultilevel"/>
    <w:tmpl w:val="54CE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0110D"/>
    <w:multiLevelType w:val="hybridMultilevel"/>
    <w:tmpl w:val="ABEAD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91DF8"/>
    <w:multiLevelType w:val="hybridMultilevel"/>
    <w:tmpl w:val="CF6AD1DE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8701C0"/>
    <w:multiLevelType w:val="hybridMultilevel"/>
    <w:tmpl w:val="8DE04F32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7C2E2D"/>
    <w:multiLevelType w:val="hybridMultilevel"/>
    <w:tmpl w:val="363CF570"/>
    <w:lvl w:ilvl="0" w:tplc="3C504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6572CB7"/>
    <w:multiLevelType w:val="hybridMultilevel"/>
    <w:tmpl w:val="6D9C858A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34D6D"/>
    <w:multiLevelType w:val="hybridMultilevel"/>
    <w:tmpl w:val="4D28496E"/>
    <w:lvl w:ilvl="0" w:tplc="3C504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7DA4500"/>
    <w:multiLevelType w:val="hybridMultilevel"/>
    <w:tmpl w:val="2C923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35091"/>
    <w:multiLevelType w:val="hybridMultilevel"/>
    <w:tmpl w:val="19CAA414"/>
    <w:lvl w:ilvl="0" w:tplc="3C504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4C4326"/>
    <w:multiLevelType w:val="hybridMultilevel"/>
    <w:tmpl w:val="77D49738"/>
    <w:lvl w:ilvl="0" w:tplc="3C504E1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1E573163"/>
    <w:multiLevelType w:val="hybridMultilevel"/>
    <w:tmpl w:val="C8784514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51596"/>
    <w:multiLevelType w:val="hybridMultilevel"/>
    <w:tmpl w:val="7FB4C51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54D3F"/>
    <w:multiLevelType w:val="hybridMultilevel"/>
    <w:tmpl w:val="395E2DAA"/>
    <w:lvl w:ilvl="0" w:tplc="31AE2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57E1C8C"/>
    <w:multiLevelType w:val="hybridMultilevel"/>
    <w:tmpl w:val="88DA9B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5821F50"/>
    <w:multiLevelType w:val="hybridMultilevel"/>
    <w:tmpl w:val="D248AE90"/>
    <w:lvl w:ilvl="0" w:tplc="3C504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6A675CB"/>
    <w:multiLevelType w:val="hybridMultilevel"/>
    <w:tmpl w:val="75A828BA"/>
    <w:lvl w:ilvl="0" w:tplc="31A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E6800"/>
    <w:multiLevelType w:val="hybridMultilevel"/>
    <w:tmpl w:val="4F1A3234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8B428ED"/>
    <w:multiLevelType w:val="hybridMultilevel"/>
    <w:tmpl w:val="8760E12C"/>
    <w:lvl w:ilvl="0" w:tplc="3C504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98D3313"/>
    <w:multiLevelType w:val="hybridMultilevel"/>
    <w:tmpl w:val="EEEA4AA8"/>
    <w:lvl w:ilvl="0" w:tplc="3C504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C504E1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B825383"/>
    <w:multiLevelType w:val="hybridMultilevel"/>
    <w:tmpl w:val="F078CAAC"/>
    <w:lvl w:ilvl="0" w:tplc="3C504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B9B09E0"/>
    <w:multiLevelType w:val="hybridMultilevel"/>
    <w:tmpl w:val="C0A89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C11E08"/>
    <w:multiLevelType w:val="hybridMultilevel"/>
    <w:tmpl w:val="45FAFC02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EC5CBF"/>
    <w:multiLevelType w:val="hybridMultilevel"/>
    <w:tmpl w:val="C1F45A20"/>
    <w:lvl w:ilvl="0" w:tplc="F568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D497B"/>
    <w:multiLevelType w:val="hybridMultilevel"/>
    <w:tmpl w:val="9528B744"/>
    <w:lvl w:ilvl="0" w:tplc="3C504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33B2124"/>
    <w:multiLevelType w:val="hybridMultilevel"/>
    <w:tmpl w:val="3482A85A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7146E"/>
    <w:multiLevelType w:val="hybridMultilevel"/>
    <w:tmpl w:val="F6CA4FDE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86F37E5"/>
    <w:multiLevelType w:val="hybridMultilevel"/>
    <w:tmpl w:val="1D50E9B8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8BA7D99"/>
    <w:multiLevelType w:val="hybridMultilevel"/>
    <w:tmpl w:val="5868201C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937276F"/>
    <w:multiLevelType w:val="hybridMultilevel"/>
    <w:tmpl w:val="09D80DCE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D859F5"/>
    <w:multiLevelType w:val="hybridMultilevel"/>
    <w:tmpl w:val="A612A754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FB49B4"/>
    <w:multiLevelType w:val="hybridMultilevel"/>
    <w:tmpl w:val="72D4A9BC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34E5BDB"/>
    <w:multiLevelType w:val="hybridMultilevel"/>
    <w:tmpl w:val="4A0AF076"/>
    <w:lvl w:ilvl="0" w:tplc="3C504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757119E"/>
    <w:multiLevelType w:val="hybridMultilevel"/>
    <w:tmpl w:val="DA20BCE2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B120EE"/>
    <w:multiLevelType w:val="hybridMultilevel"/>
    <w:tmpl w:val="C7B051AA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2C11C0"/>
    <w:multiLevelType w:val="hybridMultilevel"/>
    <w:tmpl w:val="A7FA9D18"/>
    <w:lvl w:ilvl="0" w:tplc="A94E80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FD4C0D"/>
    <w:multiLevelType w:val="hybridMultilevel"/>
    <w:tmpl w:val="B0D0AD2E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DDC4973"/>
    <w:multiLevelType w:val="hybridMultilevel"/>
    <w:tmpl w:val="56B48D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E73453F"/>
    <w:multiLevelType w:val="hybridMultilevel"/>
    <w:tmpl w:val="D6109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EE130E"/>
    <w:multiLevelType w:val="hybridMultilevel"/>
    <w:tmpl w:val="BA304E5A"/>
    <w:lvl w:ilvl="0" w:tplc="F56825F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51FE48A4"/>
    <w:multiLevelType w:val="hybridMultilevel"/>
    <w:tmpl w:val="FC96AF10"/>
    <w:lvl w:ilvl="0" w:tplc="3C504E1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1" w15:restartNumberingAfterBreak="0">
    <w:nsid w:val="54615A23"/>
    <w:multiLevelType w:val="hybridMultilevel"/>
    <w:tmpl w:val="60C6EB60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4F6370E"/>
    <w:multiLevelType w:val="hybridMultilevel"/>
    <w:tmpl w:val="5F6C1A42"/>
    <w:lvl w:ilvl="0" w:tplc="31A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2E53CF"/>
    <w:multiLevelType w:val="hybridMultilevel"/>
    <w:tmpl w:val="0B5C378E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A900E12"/>
    <w:multiLevelType w:val="hybridMultilevel"/>
    <w:tmpl w:val="BBBCBD40"/>
    <w:lvl w:ilvl="0" w:tplc="31A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68664C"/>
    <w:multiLevelType w:val="hybridMultilevel"/>
    <w:tmpl w:val="96A6FEC0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C014AC2"/>
    <w:multiLevelType w:val="hybridMultilevel"/>
    <w:tmpl w:val="36966D32"/>
    <w:lvl w:ilvl="0" w:tplc="9690779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33AEC"/>
    <w:multiLevelType w:val="hybridMultilevel"/>
    <w:tmpl w:val="52C60862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8C1EE5"/>
    <w:multiLevelType w:val="hybridMultilevel"/>
    <w:tmpl w:val="BECC2554"/>
    <w:lvl w:ilvl="0" w:tplc="3C504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E5C3FE6"/>
    <w:multiLevelType w:val="hybridMultilevel"/>
    <w:tmpl w:val="1F4C29AC"/>
    <w:lvl w:ilvl="0" w:tplc="31A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C07C16"/>
    <w:multiLevelType w:val="hybridMultilevel"/>
    <w:tmpl w:val="0EC29146"/>
    <w:lvl w:ilvl="0" w:tplc="F56825F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2D6730F"/>
    <w:multiLevelType w:val="hybridMultilevel"/>
    <w:tmpl w:val="CE7CED90"/>
    <w:lvl w:ilvl="0" w:tplc="3C504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64321F56"/>
    <w:multiLevelType w:val="hybridMultilevel"/>
    <w:tmpl w:val="AFB06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1B53CD"/>
    <w:multiLevelType w:val="hybridMultilevel"/>
    <w:tmpl w:val="637E4050"/>
    <w:lvl w:ilvl="0" w:tplc="31A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0F3407"/>
    <w:multiLevelType w:val="hybridMultilevel"/>
    <w:tmpl w:val="45C06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393979"/>
    <w:multiLevelType w:val="hybridMultilevel"/>
    <w:tmpl w:val="EB420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114033"/>
    <w:multiLevelType w:val="hybridMultilevel"/>
    <w:tmpl w:val="72082E84"/>
    <w:lvl w:ilvl="0" w:tplc="F5682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70054C4E"/>
    <w:multiLevelType w:val="hybridMultilevel"/>
    <w:tmpl w:val="3F46EFCC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C386C"/>
    <w:multiLevelType w:val="hybridMultilevel"/>
    <w:tmpl w:val="77521454"/>
    <w:lvl w:ilvl="0" w:tplc="31AE2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71D70E4C"/>
    <w:multiLevelType w:val="hybridMultilevel"/>
    <w:tmpl w:val="4A7E31DA"/>
    <w:lvl w:ilvl="0" w:tplc="A892934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A87340"/>
    <w:multiLevelType w:val="hybridMultilevel"/>
    <w:tmpl w:val="5EA40E96"/>
    <w:lvl w:ilvl="0" w:tplc="3C504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732C24CC"/>
    <w:multiLevelType w:val="hybridMultilevel"/>
    <w:tmpl w:val="B0902BB6"/>
    <w:lvl w:ilvl="0" w:tplc="3C504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47213F5"/>
    <w:multiLevelType w:val="hybridMultilevel"/>
    <w:tmpl w:val="880E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9255F6"/>
    <w:multiLevelType w:val="hybridMultilevel"/>
    <w:tmpl w:val="B7D4C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533E79"/>
    <w:multiLevelType w:val="hybridMultilevel"/>
    <w:tmpl w:val="A38A7D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5" w15:restartNumberingAfterBreak="0">
    <w:nsid w:val="75C014C1"/>
    <w:multiLevelType w:val="hybridMultilevel"/>
    <w:tmpl w:val="BA66879A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8105ACF"/>
    <w:multiLevelType w:val="hybridMultilevel"/>
    <w:tmpl w:val="E292BE2E"/>
    <w:lvl w:ilvl="0" w:tplc="31A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843652A"/>
    <w:multiLevelType w:val="hybridMultilevel"/>
    <w:tmpl w:val="7C544478"/>
    <w:lvl w:ilvl="0" w:tplc="F5682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785F263D"/>
    <w:multiLevelType w:val="hybridMultilevel"/>
    <w:tmpl w:val="37820892"/>
    <w:lvl w:ilvl="0" w:tplc="3C5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A822D0"/>
    <w:multiLevelType w:val="hybridMultilevel"/>
    <w:tmpl w:val="812637C2"/>
    <w:lvl w:ilvl="0" w:tplc="31A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CFB0BDA"/>
    <w:multiLevelType w:val="hybridMultilevel"/>
    <w:tmpl w:val="23B2B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E76286"/>
    <w:multiLevelType w:val="hybridMultilevel"/>
    <w:tmpl w:val="785E3AC2"/>
    <w:lvl w:ilvl="0" w:tplc="31A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F42D64"/>
    <w:multiLevelType w:val="hybridMultilevel"/>
    <w:tmpl w:val="36E8F1A2"/>
    <w:lvl w:ilvl="0" w:tplc="3C504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5"/>
  </w:num>
  <w:num w:numId="3">
    <w:abstractNumId w:val="64"/>
  </w:num>
  <w:num w:numId="4">
    <w:abstractNumId w:val="11"/>
  </w:num>
  <w:num w:numId="5">
    <w:abstractNumId w:val="80"/>
  </w:num>
  <w:num w:numId="6">
    <w:abstractNumId w:val="48"/>
  </w:num>
  <w:num w:numId="7">
    <w:abstractNumId w:val="12"/>
  </w:num>
  <w:num w:numId="8">
    <w:abstractNumId w:val="31"/>
  </w:num>
  <w:num w:numId="9">
    <w:abstractNumId w:val="9"/>
  </w:num>
  <w:num w:numId="10">
    <w:abstractNumId w:val="63"/>
  </w:num>
  <w:num w:numId="11">
    <w:abstractNumId w:val="18"/>
  </w:num>
  <w:num w:numId="12">
    <w:abstractNumId w:val="78"/>
  </w:num>
  <w:num w:numId="13">
    <w:abstractNumId w:val="35"/>
  </w:num>
  <w:num w:numId="14">
    <w:abstractNumId w:val="17"/>
  </w:num>
  <w:num w:numId="15">
    <w:abstractNumId w:val="71"/>
  </w:num>
  <w:num w:numId="16">
    <w:abstractNumId w:val="5"/>
  </w:num>
  <w:num w:numId="17">
    <w:abstractNumId w:val="19"/>
  </w:num>
  <w:num w:numId="18">
    <w:abstractNumId w:val="67"/>
  </w:num>
  <w:num w:numId="19">
    <w:abstractNumId w:val="32"/>
  </w:num>
  <w:num w:numId="20">
    <w:abstractNumId w:val="42"/>
  </w:num>
  <w:num w:numId="21">
    <w:abstractNumId w:val="58"/>
  </w:num>
  <w:num w:numId="22">
    <w:abstractNumId w:val="20"/>
  </w:num>
  <w:num w:numId="23">
    <w:abstractNumId w:val="1"/>
  </w:num>
  <w:num w:numId="24">
    <w:abstractNumId w:val="25"/>
  </w:num>
  <w:num w:numId="25">
    <w:abstractNumId w:val="50"/>
  </w:num>
  <w:num w:numId="26">
    <w:abstractNumId w:val="43"/>
  </w:num>
  <w:num w:numId="27">
    <w:abstractNumId w:val="16"/>
  </w:num>
  <w:num w:numId="28">
    <w:abstractNumId w:val="72"/>
  </w:num>
  <w:num w:numId="29">
    <w:abstractNumId w:val="39"/>
  </w:num>
  <w:num w:numId="30">
    <w:abstractNumId w:val="74"/>
  </w:num>
  <w:num w:numId="31">
    <w:abstractNumId w:val="15"/>
  </w:num>
  <w:num w:numId="32">
    <w:abstractNumId w:val="62"/>
  </w:num>
  <w:num w:numId="33">
    <w:abstractNumId w:val="7"/>
  </w:num>
  <w:num w:numId="34">
    <w:abstractNumId w:val="65"/>
  </w:num>
  <w:num w:numId="35">
    <w:abstractNumId w:val="40"/>
  </w:num>
  <w:num w:numId="36">
    <w:abstractNumId w:val="34"/>
  </w:num>
  <w:num w:numId="37">
    <w:abstractNumId w:val="29"/>
  </w:num>
  <w:num w:numId="38">
    <w:abstractNumId w:val="57"/>
  </w:num>
  <w:num w:numId="39">
    <w:abstractNumId w:val="73"/>
  </w:num>
  <w:num w:numId="40">
    <w:abstractNumId w:val="3"/>
  </w:num>
  <w:num w:numId="41">
    <w:abstractNumId w:val="28"/>
  </w:num>
  <w:num w:numId="42">
    <w:abstractNumId w:val="0"/>
  </w:num>
  <w:num w:numId="43">
    <w:abstractNumId w:val="82"/>
  </w:num>
  <w:num w:numId="44">
    <w:abstractNumId w:val="70"/>
  </w:num>
  <w:num w:numId="45">
    <w:abstractNumId w:val="61"/>
  </w:num>
  <w:num w:numId="46">
    <w:abstractNumId w:val="21"/>
  </w:num>
  <w:num w:numId="47">
    <w:abstractNumId w:val="2"/>
  </w:num>
  <w:num w:numId="48">
    <w:abstractNumId w:val="30"/>
  </w:num>
  <w:num w:numId="49">
    <w:abstractNumId w:val="10"/>
  </w:num>
  <w:num w:numId="50">
    <w:abstractNumId w:val="44"/>
  </w:num>
  <w:num w:numId="51">
    <w:abstractNumId w:val="22"/>
  </w:num>
  <w:num w:numId="52">
    <w:abstractNumId w:val="24"/>
  </w:num>
  <w:num w:numId="53">
    <w:abstractNumId w:val="54"/>
  </w:num>
  <w:num w:numId="54">
    <w:abstractNumId w:val="27"/>
  </w:num>
  <w:num w:numId="55">
    <w:abstractNumId w:val="37"/>
  </w:num>
  <w:num w:numId="56">
    <w:abstractNumId w:val="23"/>
  </w:num>
  <w:num w:numId="57">
    <w:abstractNumId w:val="79"/>
  </w:num>
  <w:num w:numId="58">
    <w:abstractNumId w:val="6"/>
  </w:num>
  <w:num w:numId="59">
    <w:abstractNumId w:val="53"/>
  </w:num>
  <w:num w:numId="60">
    <w:abstractNumId w:val="41"/>
  </w:num>
  <w:num w:numId="61">
    <w:abstractNumId w:val="8"/>
  </w:num>
  <w:num w:numId="62">
    <w:abstractNumId w:val="59"/>
  </w:num>
  <w:num w:numId="63">
    <w:abstractNumId w:val="75"/>
  </w:num>
  <w:num w:numId="64">
    <w:abstractNumId w:val="13"/>
  </w:num>
  <w:num w:numId="65">
    <w:abstractNumId w:val="36"/>
  </w:num>
  <w:num w:numId="66">
    <w:abstractNumId w:val="76"/>
  </w:num>
  <w:num w:numId="67">
    <w:abstractNumId w:val="51"/>
  </w:num>
  <w:num w:numId="68">
    <w:abstractNumId w:val="47"/>
  </w:num>
  <w:num w:numId="69">
    <w:abstractNumId w:val="38"/>
  </w:num>
  <w:num w:numId="70">
    <w:abstractNumId w:val="52"/>
  </w:num>
  <w:num w:numId="71">
    <w:abstractNumId w:val="33"/>
  </w:num>
  <w:num w:numId="72">
    <w:abstractNumId w:val="68"/>
  </w:num>
  <w:num w:numId="73">
    <w:abstractNumId w:val="60"/>
  </w:num>
  <w:num w:numId="74">
    <w:abstractNumId w:val="77"/>
  </w:num>
  <w:num w:numId="75">
    <w:abstractNumId w:val="66"/>
  </w:num>
  <w:num w:numId="76">
    <w:abstractNumId w:val="4"/>
  </w:num>
  <w:num w:numId="77">
    <w:abstractNumId w:val="49"/>
  </w:num>
  <w:num w:numId="78">
    <w:abstractNumId w:val="69"/>
  </w:num>
  <w:num w:numId="79">
    <w:abstractNumId w:val="81"/>
  </w:num>
  <w:num w:numId="80">
    <w:abstractNumId w:val="46"/>
  </w:num>
  <w:num w:numId="81">
    <w:abstractNumId w:val="14"/>
  </w:num>
  <w:num w:numId="82">
    <w:abstractNumId w:val="26"/>
  </w:num>
  <w:num w:numId="83">
    <w:abstractNumId w:val="5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3C"/>
    <w:rsid w:val="00085B06"/>
    <w:rsid w:val="000B6A1C"/>
    <w:rsid w:val="001C1409"/>
    <w:rsid w:val="00331619"/>
    <w:rsid w:val="00332BA6"/>
    <w:rsid w:val="003A50D1"/>
    <w:rsid w:val="003E6151"/>
    <w:rsid w:val="004F2309"/>
    <w:rsid w:val="00501D23"/>
    <w:rsid w:val="005340BF"/>
    <w:rsid w:val="00581AEC"/>
    <w:rsid w:val="005A18BB"/>
    <w:rsid w:val="005B3084"/>
    <w:rsid w:val="005E2F44"/>
    <w:rsid w:val="00636734"/>
    <w:rsid w:val="00671CCD"/>
    <w:rsid w:val="00691C75"/>
    <w:rsid w:val="007307E0"/>
    <w:rsid w:val="0083292E"/>
    <w:rsid w:val="00C471E7"/>
    <w:rsid w:val="00C77631"/>
    <w:rsid w:val="00D64126"/>
    <w:rsid w:val="00DE1F5A"/>
    <w:rsid w:val="00E8103C"/>
    <w:rsid w:val="00EF2519"/>
    <w:rsid w:val="00F163D9"/>
    <w:rsid w:val="00F651C8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1654"/>
  <w15:chartTrackingRefBased/>
  <w15:docId w15:val="{EF50B37A-AB6A-458E-AE95-E3887ECC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37</Pages>
  <Words>12882</Words>
  <Characters>73432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2022-12-23T08:45:00Z</dcterms:created>
  <dcterms:modified xsi:type="dcterms:W3CDTF">2023-01-26T08:54:00Z</dcterms:modified>
</cp:coreProperties>
</file>